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2" w:rightFromText="142" w:topFromText="550" w:vertAnchor="text" w:horzAnchor="margin" w:tblpX="-223" w:tblpY="13"/>
        <w:tblW w:w="9554" w:type="dxa"/>
        <w:shd w:val="clear" w:color="auto" w:fill="326799"/>
        <w:tblLook w:val="04A0" w:firstRow="1" w:lastRow="0" w:firstColumn="1" w:lastColumn="0" w:noHBand="0" w:noVBand="1"/>
      </w:tblPr>
      <w:tblGrid>
        <w:gridCol w:w="9554"/>
      </w:tblGrid>
      <w:tr w:rsidR="00456C9E" w:rsidRPr="001A1A85" w14:paraId="51F23D45" w14:textId="77777777" w:rsidTr="002B66DA">
        <w:trPr>
          <w:trHeight w:val="1266"/>
        </w:trPr>
        <w:tc>
          <w:tcPr>
            <w:tcW w:w="9554" w:type="dxa"/>
            <w:shd w:val="clear" w:color="auto" w:fill="326799"/>
          </w:tcPr>
          <w:p w14:paraId="3A071C36" w14:textId="77777777" w:rsidR="002B66DA" w:rsidRPr="001A1A85" w:rsidRDefault="002B66DA" w:rsidP="002B66DA">
            <w:pPr>
              <w:pStyle w:val="BodyText"/>
              <w:spacing w:before="120" w:line="288" w:lineRule="auto"/>
              <w:rPr>
                <w:rFonts w:cs="Arial"/>
                <w:color w:val="FFFFFF" w:themeColor="background1"/>
                <w:sz w:val="32"/>
                <w:szCs w:val="32"/>
                <w:lang w:val="en-US"/>
              </w:rPr>
            </w:pPr>
            <w:r w:rsidRPr="001A1A85">
              <w:rPr>
                <w:rFonts w:cs="Arial"/>
                <w:color w:val="FFFFFF" w:themeColor="background1"/>
                <w:sz w:val="32"/>
                <w:szCs w:val="32"/>
                <w:lang w:val="en-US"/>
              </w:rPr>
              <w:t>Scientific Advisory Board (SAB)</w:t>
            </w:r>
          </w:p>
          <w:p w14:paraId="3DD209D3" w14:textId="77777777" w:rsidR="002B66DA" w:rsidRPr="001A1A85" w:rsidRDefault="002B66DA" w:rsidP="002B66DA">
            <w:pPr>
              <w:pStyle w:val="BodyText"/>
              <w:spacing w:line="288" w:lineRule="auto"/>
              <w:rPr>
                <w:rFonts w:cs="Arial"/>
                <w:color w:val="FFFFFF" w:themeColor="background1"/>
                <w:sz w:val="32"/>
                <w:szCs w:val="32"/>
                <w:lang w:val="en-US"/>
              </w:rPr>
            </w:pPr>
            <w:r w:rsidRPr="001A1A85">
              <w:rPr>
                <w:rFonts w:cs="Arial"/>
                <w:color w:val="FFFFFF" w:themeColor="background1"/>
                <w:sz w:val="32"/>
                <w:szCs w:val="32"/>
                <w:lang w:val="en-US"/>
              </w:rPr>
              <w:t xml:space="preserve">Dry-run for GEOMAR’s Evaluation </w:t>
            </w:r>
          </w:p>
          <w:p w14:paraId="3DCFC50F" w14:textId="77777777" w:rsidR="002B66DA" w:rsidRPr="001A1A85" w:rsidRDefault="002B66DA" w:rsidP="002B66DA">
            <w:pPr>
              <w:pStyle w:val="BodyText"/>
              <w:spacing w:line="288" w:lineRule="auto"/>
              <w:rPr>
                <w:rFonts w:cs="Arial"/>
                <w:b w:val="0"/>
                <w:bCs w:val="0"/>
                <w:color w:val="FFFFFF" w:themeColor="background1"/>
                <w:lang w:val="en-US"/>
              </w:rPr>
            </w:pPr>
            <w:r w:rsidRPr="001A1A85">
              <w:rPr>
                <w:rFonts w:cs="Arial"/>
                <w:b w:val="0"/>
                <w:color w:val="FFFFFF" w:themeColor="background1"/>
                <w:lang w:val="en-US"/>
              </w:rPr>
              <w:t>15</w:t>
            </w:r>
            <w:r w:rsidRPr="001A1A85">
              <w:rPr>
                <w:rFonts w:cs="Arial"/>
                <w:b w:val="0"/>
                <w:color w:val="FFFFFF" w:themeColor="background1"/>
                <w:vertAlign w:val="superscript"/>
                <w:lang w:val="en-US"/>
              </w:rPr>
              <w:t>th</w:t>
            </w:r>
            <w:r w:rsidRPr="001A1A85">
              <w:rPr>
                <w:rFonts w:cs="Arial"/>
                <w:b w:val="0"/>
                <w:color w:val="FFFFFF" w:themeColor="background1"/>
                <w:lang w:val="en-US"/>
              </w:rPr>
              <w:t xml:space="preserve"> meeting,</w:t>
            </w:r>
            <w:r w:rsidRPr="001A1A85">
              <w:rPr>
                <w:rFonts w:cs="Arial"/>
                <w:bCs w:val="0"/>
                <w:color w:val="FFFFFF" w:themeColor="background1"/>
                <w:lang w:val="en-US"/>
              </w:rPr>
              <w:t xml:space="preserve"> </w:t>
            </w:r>
            <w:r w:rsidRPr="001A1A85">
              <w:rPr>
                <w:rFonts w:cs="Arial"/>
                <w:b w:val="0"/>
                <w:bCs w:val="0"/>
                <w:color w:val="FFFFFF" w:themeColor="background1"/>
                <w:lang w:val="en-US"/>
              </w:rPr>
              <w:t>18-19 March 2025</w:t>
            </w:r>
          </w:p>
          <w:p w14:paraId="66C7AF62" w14:textId="0FDC2802" w:rsidR="002B66DA" w:rsidRPr="001A1A85" w:rsidRDefault="002B66DA" w:rsidP="002B66DA">
            <w:pPr>
              <w:pStyle w:val="BodyText"/>
              <w:spacing w:line="288" w:lineRule="auto"/>
              <w:rPr>
                <w:rFonts w:cs="Arial"/>
                <w:b w:val="0"/>
                <w:bCs w:val="0"/>
                <w:color w:val="FFFFFF" w:themeColor="background1"/>
                <w:lang w:val="en-US"/>
              </w:rPr>
            </w:pPr>
            <w:r w:rsidRPr="001A1A85">
              <w:rPr>
                <w:rFonts w:cs="Arial"/>
                <w:b w:val="0"/>
                <w:bCs w:val="0"/>
                <w:color w:val="FFFFFF" w:themeColor="background1"/>
                <w:lang w:val="en-US"/>
              </w:rPr>
              <w:t>14:</w:t>
            </w:r>
            <w:r w:rsidR="009060CC" w:rsidRPr="001A1A85">
              <w:rPr>
                <w:rFonts w:cs="Arial"/>
                <w:b w:val="0"/>
                <w:bCs w:val="0"/>
                <w:color w:val="FFFFFF" w:themeColor="background1"/>
                <w:lang w:val="en-US"/>
              </w:rPr>
              <w:t>3</w:t>
            </w:r>
            <w:r w:rsidRPr="001A1A85">
              <w:rPr>
                <w:rFonts w:cs="Arial"/>
                <w:b w:val="0"/>
                <w:bCs w:val="0"/>
                <w:color w:val="FFFFFF" w:themeColor="background1"/>
                <w:lang w:val="en-US"/>
              </w:rPr>
              <w:t>0-19:00 CET (09:</w:t>
            </w:r>
            <w:r w:rsidR="009060CC" w:rsidRPr="001A1A85">
              <w:rPr>
                <w:rFonts w:cs="Arial"/>
                <w:b w:val="0"/>
                <w:bCs w:val="0"/>
                <w:color w:val="FFFFFF" w:themeColor="background1"/>
                <w:lang w:val="en-US"/>
              </w:rPr>
              <w:t>3</w:t>
            </w:r>
            <w:r w:rsidRPr="001A1A85">
              <w:rPr>
                <w:rFonts w:cs="Arial"/>
                <w:b w:val="0"/>
                <w:bCs w:val="0"/>
                <w:color w:val="FFFFFF" w:themeColor="background1"/>
                <w:lang w:val="en-US"/>
              </w:rPr>
              <w:t>0-14:00 ET, 06:</w:t>
            </w:r>
            <w:r w:rsidR="009060CC" w:rsidRPr="001A1A85">
              <w:rPr>
                <w:rFonts w:cs="Arial"/>
                <w:b w:val="0"/>
                <w:bCs w:val="0"/>
                <w:color w:val="FFFFFF" w:themeColor="background1"/>
                <w:lang w:val="en-US"/>
              </w:rPr>
              <w:t>3</w:t>
            </w:r>
            <w:r w:rsidRPr="001A1A85">
              <w:rPr>
                <w:rFonts w:cs="Arial"/>
                <w:b w:val="0"/>
                <w:bCs w:val="0"/>
                <w:color w:val="FFFFFF" w:themeColor="background1"/>
                <w:lang w:val="en-US"/>
              </w:rPr>
              <w:t>0-11:00 PT)</w:t>
            </w:r>
          </w:p>
          <w:p w14:paraId="4A9BB16B" w14:textId="15A021C3" w:rsidR="00456C9E" w:rsidRPr="001A1A85" w:rsidRDefault="002B66DA" w:rsidP="002B66DA">
            <w:pPr>
              <w:pStyle w:val="BodyText"/>
              <w:spacing w:before="120" w:line="288" w:lineRule="auto"/>
              <w:rPr>
                <w:rFonts w:cs="Arial"/>
                <w:bCs w:val="0"/>
                <w:color w:val="FFFFFF" w:themeColor="background1"/>
                <w:sz w:val="32"/>
                <w:szCs w:val="32"/>
                <w:lang w:val="en-US"/>
              </w:rPr>
            </w:pPr>
            <w:r w:rsidRPr="001A1A85">
              <w:rPr>
                <w:rFonts w:cs="Arial"/>
                <w:bCs w:val="0"/>
                <w:color w:val="FFFFFF" w:themeColor="background1"/>
                <w:sz w:val="32"/>
                <w:szCs w:val="32"/>
                <w:lang w:val="en-US"/>
              </w:rPr>
              <w:t>Agenda</w:t>
            </w:r>
          </w:p>
        </w:tc>
      </w:tr>
    </w:tbl>
    <w:p w14:paraId="6B57C62C" w14:textId="4A0A7ADC" w:rsidR="00EC6823" w:rsidRPr="001A1A85" w:rsidRDefault="00EC6823" w:rsidP="001C3DE2">
      <w:pPr>
        <w:jc w:val="both"/>
        <w:rPr>
          <w:rFonts w:ascii="Arial" w:hAnsi="Arial" w:cs="Arial"/>
          <w:b/>
          <w:color w:val="000000" w:themeColor="text1"/>
          <w:lang w:val="en-US"/>
        </w:rPr>
      </w:pPr>
    </w:p>
    <w:tbl>
      <w:tblPr>
        <w:tblStyle w:val="TableGrid"/>
        <w:tblW w:w="9437" w:type="dxa"/>
        <w:jc w:val="center"/>
        <w:tblLook w:val="04A0" w:firstRow="1" w:lastRow="0" w:firstColumn="1" w:lastColumn="0" w:noHBand="0" w:noVBand="1"/>
      </w:tblPr>
      <w:tblGrid>
        <w:gridCol w:w="1426"/>
        <w:gridCol w:w="8011"/>
      </w:tblGrid>
      <w:tr w:rsidR="002B66DA" w:rsidRPr="007D633F" w14:paraId="02C66DB7" w14:textId="3833DD4E" w:rsidTr="00993060">
        <w:trPr>
          <w:trHeight w:val="4122"/>
          <w:jc w:val="center"/>
        </w:trPr>
        <w:tc>
          <w:tcPr>
            <w:tcW w:w="94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CBBF1B8" w14:textId="0B63628A" w:rsidR="002B66DA" w:rsidRPr="00BD3C72" w:rsidRDefault="00993060" w:rsidP="00282C56">
            <w:pPr>
              <w:ind w:right="-107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en-US"/>
              </w:rPr>
            </w:pPr>
            <w:r w:rsidRPr="00BD3C72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en-US"/>
              </w:rPr>
              <w:t xml:space="preserve">Setup </w:t>
            </w:r>
            <w:r w:rsidR="00BD3C72" w:rsidRPr="00BD3C72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en-US"/>
              </w:rPr>
              <w:t>of</w:t>
            </w:r>
            <w:r w:rsidRPr="00BD3C72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en-US"/>
              </w:rPr>
              <w:t xml:space="preserve"> the h</w:t>
            </w:r>
            <w:r w:rsidR="002B66DA" w:rsidRPr="00BD3C72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en-US"/>
              </w:rPr>
              <w:t>ybrid format</w:t>
            </w:r>
          </w:p>
          <w:p w14:paraId="1A18387F" w14:textId="77777777" w:rsidR="00C70CBD" w:rsidRPr="00C70CBD" w:rsidRDefault="00C70CBD" w:rsidP="00282C56">
            <w:pPr>
              <w:ind w:right="-107"/>
              <w:rPr>
                <w:rFonts w:ascii="Arial" w:hAnsi="Arial" w:cs="Arial"/>
                <w:b/>
                <w:color w:val="000000" w:themeColor="text1"/>
                <w:sz w:val="10"/>
                <w:szCs w:val="10"/>
                <w:lang w:val="en-US"/>
              </w:rPr>
            </w:pPr>
          </w:p>
          <w:p w14:paraId="01C11294" w14:textId="144AB9E5" w:rsidR="00993060" w:rsidRDefault="00C91CD4" w:rsidP="00C70CBD">
            <w:pPr>
              <w:ind w:right="-107"/>
              <w:rPr>
                <w:rFonts w:ascii="Arial" w:hAnsi="Arial" w:cs="Arial"/>
                <w:color w:val="000000"/>
                <w:lang w:val="en-US"/>
              </w:rPr>
            </w:pPr>
            <w:r w:rsidRPr="00C70CBD">
              <w:rPr>
                <w:rFonts w:ascii="Arial" w:hAnsi="Arial" w:cs="Arial"/>
                <w:b/>
                <w:color w:val="000000" w:themeColor="text1"/>
                <w:lang w:val="en-US"/>
              </w:rPr>
              <w:t>SAB participants</w:t>
            </w:r>
            <w:r w:rsidRPr="00C70CBD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 </w:t>
            </w:r>
            <w:r w:rsidR="00C70CBD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will </w:t>
            </w:r>
            <w:r w:rsidRPr="00C70CBD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join as </w:t>
            </w:r>
            <w:r w:rsidR="00993060" w:rsidRPr="00C70CBD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panelists in WEBEX Webinar, except </w:t>
            </w:r>
            <w:r w:rsidR="002C7B25" w:rsidRPr="00C70CBD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for the </w:t>
            </w:r>
            <w:r w:rsidR="00993060" w:rsidRPr="00C70CBD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SAB chairperson and deputy chair </w:t>
            </w:r>
            <w:r w:rsidR="002C7B25" w:rsidRPr="00C70CBD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that </w:t>
            </w:r>
            <w:r w:rsidR="00993060" w:rsidRPr="00C70CBD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join </w:t>
            </w:r>
            <w:r w:rsidR="00993060" w:rsidRPr="00C70CBD">
              <w:rPr>
                <w:rFonts w:ascii="Arial" w:hAnsi="Arial" w:cs="Arial"/>
                <w:bCs/>
                <w:i/>
                <w:iCs/>
                <w:color w:val="000000" w:themeColor="text1"/>
                <w:lang w:val="en-US"/>
              </w:rPr>
              <w:t>in-person</w:t>
            </w:r>
            <w:r w:rsidR="00993060" w:rsidRPr="00C70CBD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 </w:t>
            </w:r>
            <w:r w:rsidR="00993060" w:rsidRPr="00C70CBD">
              <w:rPr>
                <w:rFonts w:ascii="Arial" w:hAnsi="Arial" w:cs="Arial"/>
                <w:color w:val="000000"/>
                <w:lang w:val="en-US"/>
              </w:rPr>
              <w:t>in room 5.213</w:t>
            </w:r>
          </w:p>
          <w:p w14:paraId="59E2C7A5" w14:textId="77777777" w:rsidR="00C70CBD" w:rsidRPr="00C70CBD" w:rsidRDefault="00C70CBD" w:rsidP="00C70CBD">
            <w:pPr>
              <w:ind w:right="-107"/>
              <w:rPr>
                <w:rFonts w:ascii="Arial" w:hAnsi="Arial" w:cs="Arial"/>
                <w:color w:val="000000"/>
                <w:lang w:val="en-US"/>
              </w:rPr>
            </w:pPr>
          </w:p>
          <w:p w14:paraId="4E0C0466" w14:textId="79035501" w:rsidR="00B55E47" w:rsidRPr="00CE1F27" w:rsidRDefault="00C70CBD" w:rsidP="00995FD8">
            <w:pPr>
              <w:ind w:right="-107"/>
              <w:rPr>
                <w:rFonts w:ascii="Arial" w:hAnsi="Arial" w:cs="Arial"/>
                <w:color w:val="000000" w:themeColor="text1"/>
                <w:u w:val="single"/>
                <w:lang w:val="en-US"/>
              </w:rPr>
            </w:pPr>
            <w:r w:rsidRPr="00CE1F27">
              <w:rPr>
                <w:rFonts w:ascii="Arial" w:hAnsi="Arial" w:cs="Arial"/>
                <w:color w:val="000000" w:themeColor="text1"/>
                <w:u w:val="single"/>
                <w:lang w:val="en-US"/>
              </w:rPr>
              <w:t>GEOMAR participants in conference r</w:t>
            </w:r>
            <w:r w:rsidR="00995FD8" w:rsidRPr="00CE1F27">
              <w:rPr>
                <w:rFonts w:ascii="Arial" w:hAnsi="Arial" w:cs="Arial"/>
                <w:color w:val="000000" w:themeColor="text1"/>
                <w:u w:val="single"/>
                <w:lang w:val="en-US"/>
              </w:rPr>
              <w:t>oom 5</w:t>
            </w:r>
            <w:r w:rsidR="002942E0" w:rsidRPr="00CE1F27">
              <w:rPr>
                <w:rFonts w:ascii="Arial" w:hAnsi="Arial" w:cs="Arial"/>
                <w:color w:val="000000" w:themeColor="text1"/>
                <w:u w:val="single"/>
                <w:lang w:val="en-US"/>
              </w:rPr>
              <w:t>-1.</w:t>
            </w:r>
            <w:r w:rsidR="00995FD8" w:rsidRPr="00CE1F27">
              <w:rPr>
                <w:rFonts w:ascii="Arial" w:hAnsi="Arial" w:cs="Arial"/>
                <w:color w:val="000000" w:themeColor="text1"/>
                <w:u w:val="single"/>
                <w:lang w:val="en-US"/>
              </w:rPr>
              <w:t>213</w:t>
            </w:r>
            <w:r w:rsidRPr="00CE1F27">
              <w:rPr>
                <w:rFonts w:ascii="Arial" w:hAnsi="Arial" w:cs="Arial"/>
                <w:color w:val="000000" w:themeColor="text1"/>
                <w:u w:val="single"/>
                <w:lang w:val="en-US"/>
              </w:rPr>
              <w:t xml:space="preserve"> </w:t>
            </w:r>
          </w:p>
          <w:p w14:paraId="6658F2C7" w14:textId="294D631E" w:rsidR="00993060" w:rsidRPr="001A1A85" w:rsidRDefault="00C70CBD" w:rsidP="00B55E47">
            <w:pPr>
              <w:pStyle w:val="ListParagraph"/>
              <w:numPr>
                <w:ilvl w:val="0"/>
                <w:numId w:val="30"/>
              </w:numPr>
              <w:ind w:right="-107"/>
              <w:rPr>
                <w:rFonts w:ascii="Arial" w:hAnsi="Arial" w:cs="Arial"/>
                <w:color w:val="000000"/>
                <w:lang w:val="en-US"/>
              </w:rPr>
            </w:pPr>
            <w:r w:rsidRPr="00CE1F27">
              <w:rPr>
                <w:rFonts w:ascii="Arial" w:hAnsi="Arial" w:cs="Arial"/>
                <w:lang w:val="en-US"/>
              </w:rPr>
              <w:t>Following</w:t>
            </w:r>
            <w:r w:rsidR="00B55E47" w:rsidRPr="00CE1F27">
              <w:rPr>
                <w:rFonts w:ascii="Arial" w:hAnsi="Arial" w:cs="Arial"/>
                <w:lang w:val="en-US"/>
              </w:rPr>
              <w:t xml:space="preserve"> p</w:t>
            </w:r>
            <w:r w:rsidR="00C91CD4" w:rsidRPr="00CE1F27">
              <w:rPr>
                <w:rFonts w:ascii="Arial" w:hAnsi="Arial" w:cs="Arial"/>
                <w:lang w:val="en-US"/>
              </w:rPr>
              <w:t xml:space="preserve">articipants </w:t>
            </w:r>
            <w:r w:rsidRPr="00CE1F27">
              <w:rPr>
                <w:rFonts w:ascii="Arial" w:hAnsi="Arial" w:cs="Arial"/>
                <w:lang w:val="en-US"/>
              </w:rPr>
              <w:t xml:space="preserve">will </w:t>
            </w:r>
            <w:r w:rsidR="00C91CD4" w:rsidRPr="00CE1F27">
              <w:rPr>
                <w:rFonts w:ascii="Arial" w:hAnsi="Arial" w:cs="Arial"/>
                <w:lang w:val="en-US"/>
              </w:rPr>
              <w:t>join</w:t>
            </w:r>
            <w:r w:rsidR="00C91CD4" w:rsidRPr="00CE1F27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C91CD4" w:rsidRPr="00CE1F27">
              <w:rPr>
                <w:rFonts w:ascii="Arial" w:hAnsi="Arial" w:cs="Arial"/>
                <w:b/>
                <w:bCs/>
                <w:i/>
                <w:iCs/>
                <w:lang w:val="en-US"/>
              </w:rPr>
              <w:t>in</w:t>
            </w:r>
            <w:r w:rsidR="00993060" w:rsidRPr="00CE1F27">
              <w:rPr>
                <w:rFonts w:ascii="Arial" w:hAnsi="Arial" w:cs="Arial"/>
                <w:b/>
                <w:bCs/>
                <w:i/>
                <w:iCs/>
                <w:lang w:val="en-US"/>
              </w:rPr>
              <w:t>-</w:t>
            </w:r>
            <w:r w:rsidR="00C91CD4" w:rsidRPr="00CE1F27">
              <w:rPr>
                <w:rFonts w:ascii="Arial" w:hAnsi="Arial" w:cs="Arial"/>
                <w:b/>
                <w:bCs/>
                <w:i/>
                <w:iCs/>
                <w:lang w:val="en-US"/>
              </w:rPr>
              <w:t>person</w:t>
            </w:r>
            <w:r w:rsidR="00993060" w:rsidRPr="00CE1F27"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 </w:t>
            </w:r>
            <w:r w:rsidR="00993060" w:rsidRPr="00CE1F27">
              <w:rPr>
                <w:rFonts w:ascii="Arial" w:hAnsi="Arial" w:cs="Arial"/>
                <w:b/>
                <w:bCs/>
                <w:lang w:val="en-US"/>
              </w:rPr>
              <w:t xml:space="preserve">on </w:t>
            </w:r>
            <w:r w:rsidR="00C91CD4" w:rsidRPr="00CE1F27">
              <w:rPr>
                <w:rFonts w:ascii="Arial" w:hAnsi="Arial" w:cs="Arial"/>
                <w:b/>
                <w:bCs/>
                <w:lang w:val="en-US"/>
              </w:rPr>
              <w:t>both days</w:t>
            </w:r>
            <w:r w:rsidR="00B55E47" w:rsidRPr="00CE1F27">
              <w:rPr>
                <w:rFonts w:ascii="Arial" w:hAnsi="Arial" w:cs="Arial"/>
                <w:color w:val="000000"/>
                <w:lang w:val="en-US"/>
              </w:rPr>
              <w:t xml:space="preserve"> in room 5</w:t>
            </w:r>
            <w:r w:rsidR="002942E0" w:rsidRPr="00CE1F27">
              <w:rPr>
                <w:rFonts w:ascii="Arial" w:hAnsi="Arial" w:cs="Arial"/>
                <w:color w:val="000000"/>
                <w:lang w:val="en-US"/>
              </w:rPr>
              <w:t>-1</w:t>
            </w:r>
            <w:r w:rsidR="00B55E47" w:rsidRPr="00CE1F27">
              <w:rPr>
                <w:rFonts w:ascii="Arial" w:hAnsi="Arial" w:cs="Arial"/>
                <w:color w:val="000000"/>
                <w:lang w:val="en-US"/>
              </w:rPr>
              <w:t>.213</w:t>
            </w:r>
            <w:r w:rsidR="00B55E47" w:rsidRPr="001A1A85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</w:t>
            </w:r>
            <w:r w:rsidR="00323978" w:rsidRPr="001A1A85">
              <w:rPr>
                <w:rFonts w:ascii="Arial" w:hAnsi="Arial" w:cs="Arial"/>
                <w:lang w:val="en-US"/>
              </w:rPr>
              <w:t>-</w:t>
            </w:r>
            <w:r w:rsidR="00B55E47" w:rsidRPr="001A1A85">
              <w:rPr>
                <w:rFonts w:ascii="Arial" w:hAnsi="Arial" w:cs="Arial"/>
                <w:lang w:val="en-US"/>
              </w:rPr>
              <w:t xml:space="preserve"> </w:t>
            </w:r>
            <w:r w:rsidR="00B55E47" w:rsidRPr="00C70CBD">
              <w:rPr>
                <w:rFonts w:ascii="Arial" w:hAnsi="Arial" w:cs="Arial"/>
                <w:highlight w:val="yellow"/>
                <w:lang w:val="en-US"/>
              </w:rPr>
              <w:t>marked in yellow in the agenda below.</w:t>
            </w:r>
          </w:p>
          <w:p w14:paraId="535297F9" w14:textId="0CE83352" w:rsidR="00993060" w:rsidRPr="001A1A85" w:rsidRDefault="002942E0" w:rsidP="00282C56">
            <w:pPr>
              <w:pStyle w:val="ListParagraph"/>
              <w:numPr>
                <w:ilvl w:val="1"/>
                <w:numId w:val="30"/>
              </w:numPr>
              <w:ind w:right="-107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K.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Matthes</w:t>
            </w:r>
            <w:proofErr w:type="spellEnd"/>
            <w:r w:rsidR="00C01E95" w:rsidRPr="001A1A85">
              <w:rPr>
                <w:rFonts w:ascii="Arial" w:hAnsi="Arial" w:cs="Arial"/>
                <w:color w:val="000000"/>
                <w:lang w:val="en-US"/>
              </w:rPr>
              <w:t xml:space="preserve">, 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C.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Devey</w:t>
            </w:r>
            <w:proofErr w:type="spellEnd"/>
            <w:r w:rsidR="00C01E95" w:rsidRPr="001A1A85">
              <w:rPr>
                <w:rFonts w:ascii="Arial" w:hAnsi="Arial" w:cs="Arial"/>
                <w:color w:val="000000"/>
                <w:lang w:val="en-US"/>
              </w:rPr>
              <w:t xml:space="preserve">, 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M. Frank, A. Engel, T.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Reusch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>, H. Kopp</w:t>
            </w:r>
            <w:r w:rsidR="00C01E95" w:rsidRPr="001A1A85">
              <w:rPr>
                <w:rFonts w:ascii="Arial" w:hAnsi="Arial" w:cs="Arial"/>
                <w:color w:val="000000"/>
                <w:lang w:val="en-US"/>
              </w:rPr>
              <w:t xml:space="preserve">, and 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L.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Rüpke</w:t>
            </w:r>
            <w:proofErr w:type="spellEnd"/>
            <w:r w:rsidR="00C01E95" w:rsidRPr="001A1A85">
              <w:rPr>
                <w:rFonts w:ascii="Arial" w:hAnsi="Arial" w:cs="Arial"/>
                <w:color w:val="000000"/>
                <w:lang w:val="en-US"/>
              </w:rPr>
              <w:t xml:space="preserve"> join all sessions</w:t>
            </w:r>
            <w:r w:rsidR="00323978" w:rsidRPr="001A1A85">
              <w:rPr>
                <w:rFonts w:ascii="Arial" w:hAnsi="Arial" w:cs="Arial"/>
                <w:color w:val="000000"/>
                <w:lang w:val="en-US"/>
              </w:rPr>
              <w:t>.</w:t>
            </w:r>
          </w:p>
          <w:p w14:paraId="7AD14080" w14:textId="4D1B1551" w:rsidR="00993060" w:rsidRPr="001A1A85" w:rsidRDefault="002942E0" w:rsidP="00282C56">
            <w:pPr>
              <w:pStyle w:val="ListParagraph"/>
              <w:numPr>
                <w:ilvl w:val="1"/>
                <w:numId w:val="30"/>
              </w:numPr>
              <w:ind w:right="-107"/>
              <w:rPr>
                <w:rFonts w:ascii="Arial" w:hAnsi="Arial" w:cs="Arial"/>
                <w:color w:val="000000"/>
                <w:lang w:val="en-US"/>
              </w:rPr>
            </w:pPr>
            <w:r w:rsidRPr="002942E0">
              <w:rPr>
                <w:rFonts w:ascii="Arial" w:hAnsi="Arial" w:cs="Arial"/>
                <w:color w:val="000000"/>
                <w:lang w:val="en-US"/>
              </w:rPr>
              <w:t xml:space="preserve">A. </w:t>
            </w:r>
            <w:proofErr w:type="spellStart"/>
            <w:r w:rsidRPr="002942E0">
              <w:rPr>
                <w:rFonts w:ascii="Arial" w:hAnsi="Arial" w:cs="Arial"/>
                <w:color w:val="000000"/>
                <w:lang w:val="en-US"/>
              </w:rPr>
              <w:t>Biastoch</w:t>
            </w:r>
            <w:proofErr w:type="spellEnd"/>
            <w:r w:rsidRPr="002942E0">
              <w:rPr>
                <w:rFonts w:ascii="Arial" w:hAnsi="Arial" w:cs="Arial"/>
                <w:color w:val="000000"/>
                <w:lang w:val="en-US"/>
              </w:rPr>
              <w:t>, C. Berndt</w:t>
            </w:r>
            <w:r w:rsidRPr="007D633F">
              <w:rPr>
                <w:rFonts w:ascii="Arial" w:hAnsi="Arial" w:cs="Arial"/>
                <w:color w:val="000000"/>
                <w:lang w:val="en-US"/>
              </w:rPr>
              <w:t xml:space="preserve">, </w:t>
            </w:r>
            <w:r w:rsidR="00F911BA" w:rsidRPr="007D633F">
              <w:rPr>
                <w:rFonts w:ascii="Arial" w:hAnsi="Arial" w:cs="Arial"/>
                <w:color w:val="000000"/>
                <w:lang w:val="en-US"/>
              </w:rPr>
              <w:t xml:space="preserve">A. </w:t>
            </w:r>
            <w:proofErr w:type="spellStart"/>
            <w:r w:rsidR="00F911BA" w:rsidRPr="007D633F">
              <w:rPr>
                <w:rFonts w:ascii="Arial" w:hAnsi="Arial" w:cs="Arial"/>
                <w:color w:val="000000"/>
                <w:lang w:val="en-US"/>
              </w:rPr>
              <w:t>Körtzinger</w:t>
            </w:r>
            <w:proofErr w:type="spellEnd"/>
            <w:r w:rsidR="00F911BA" w:rsidRPr="007D633F">
              <w:rPr>
                <w:rFonts w:ascii="Arial" w:hAnsi="Arial" w:cs="Arial"/>
                <w:color w:val="000000"/>
                <w:lang w:val="en-US"/>
              </w:rPr>
              <w:t>,</w:t>
            </w:r>
            <w:r w:rsidR="00F911BA" w:rsidRPr="00F911B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2942E0">
              <w:rPr>
                <w:rFonts w:ascii="Arial" w:hAnsi="Arial" w:cs="Arial"/>
                <w:color w:val="000000"/>
                <w:lang w:val="en-US"/>
              </w:rPr>
              <w:t>S. Sa</w:t>
            </w:r>
            <w:r>
              <w:rPr>
                <w:rFonts w:ascii="Arial" w:hAnsi="Arial" w:cs="Arial"/>
                <w:color w:val="000000"/>
                <w:lang w:val="en-US"/>
              </w:rPr>
              <w:t>nder</w:t>
            </w:r>
            <w:r w:rsidR="00F911BA">
              <w:rPr>
                <w:rFonts w:ascii="Arial" w:hAnsi="Arial" w:cs="Arial"/>
                <w:color w:val="000000"/>
                <w:lang w:val="en-US"/>
              </w:rPr>
              <w:t>,</w:t>
            </w:r>
            <w:r w:rsidR="00694F03" w:rsidRPr="001A1A85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B.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Slaby</w:t>
            </w:r>
            <w:proofErr w:type="spellEnd"/>
            <w:r w:rsidR="00C01E95" w:rsidRPr="001A1A85">
              <w:rPr>
                <w:rFonts w:ascii="Arial" w:hAnsi="Arial" w:cs="Arial"/>
                <w:color w:val="000000"/>
                <w:lang w:val="en-US"/>
              </w:rPr>
              <w:t xml:space="preserve"> join all sessions </w:t>
            </w:r>
            <w:r w:rsidR="00C91CD4" w:rsidRPr="001A1A85">
              <w:rPr>
                <w:rFonts w:ascii="Arial" w:hAnsi="Arial" w:cs="Arial"/>
                <w:color w:val="000000"/>
                <w:lang w:val="en-US"/>
              </w:rPr>
              <w:t xml:space="preserve">- </w:t>
            </w:r>
            <w:r w:rsidR="00C01E95" w:rsidRPr="001A1A85">
              <w:rPr>
                <w:rFonts w:ascii="Arial" w:hAnsi="Arial" w:cs="Arial"/>
                <w:color w:val="000000"/>
                <w:lang w:val="en-US"/>
              </w:rPr>
              <w:t xml:space="preserve">except </w:t>
            </w:r>
            <w:r w:rsidR="00B55E47" w:rsidRPr="001A1A85">
              <w:rPr>
                <w:rFonts w:ascii="Arial" w:hAnsi="Arial" w:cs="Arial"/>
                <w:color w:val="000000"/>
                <w:lang w:val="en-US"/>
              </w:rPr>
              <w:t xml:space="preserve">for </w:t>
            </w:r>
            <w:r w:rsidR="00C01E95" w:rsidRPr="001A1A85">
              <w:rPr>
                <w:rFonts w:ascii="Arial" w:hAnsi="Arial" w:cs="Arial"/>
                <w:color w:val="000000"/>
                <w:lang w:val="en-US"/>
              </w:rPr>
              <w:t>the closed session at the end of second day</w:t>
            </w:r>
            <w:r w:rsidR="00323978" w:rsidRPr="001A1A85">
              <w:rPr>
                <w:rFonts w:ascii="Arial" w:hAnsi="Arial" w:cs="Arial"/>
                <w:color w:val="000000"/>
                <w:lang w:val="en-US"/>
              </w:rPr>
              <w:t>.</w:t>
            </w:r>
          </w:p>
          <w:p w14:paraId="7ABBD03E" w14:textId="322C0050" w:rsidR="00C91CD4" w:rsidRPr="00CE1F27" w:rsidRDefault="00CE1F27" w:rsidP="00993060">
            <w:pPr>
              <w:pStyle w:val="ListParagraph"/>
              <w:numPr>
                <w:ilvl w:val="0"/>
                <w:numId w:val="30"/>
              </w:numPr>
              <w:ind w:right="-107"/>
              <w:rPr>
                <w:rFonts w:ascii="Arial" w:hAnsi="Arial" w:cs="Arial"/>
                <w:color w:val="000000"/>
                <w:lang w:val="en-US"/>
              </w:rPr>
            </w:pPr>
            <w:r w:rsidRPr="00CE1F27">
              <w:rPr>
                <w:rFonts w:ascii="Arial" w:hAnsi="Arial" w:cs="Arial"/>
                <w:lang w:val="en-US"/>
              </w:rPr>
              <w:t>P</w:t>
            </w:r>
            <w:r w:rsidR="00C91CD4" w:rsidRPr="00CE1F27">
              <w:rPr>
                <w:rFonts w:ascii="Arial" w:hAnsi="Arial" w:cs="Arial"/>
                <w:lang w:val="en-US"/>
              </w:rPr>
              <w:t>articipants</w:t>
            </w:r>
            <w:r w:rsidR="00323978" w:rsidRPr="00CE1F27">
              <w:rPr>
                <w:rFonts w:ascii="Arial" w:hAnsi="Arial" w:cs="Arial"/>
                <w:lang w:val="en-US"/>
              </w:rPr>
              <w:t xml:space="preserve"> </w:t>
            </w:r>
            <w:r w:rsidR="00C70CBD" w:rsidRPr="00CE1F27">
              <w:rPr>
                <w:rFonts w:ascii="Arial" w:hAnsi="Arial" w:cs="Arial"/>
                <w:lang w:val="en-US"/>
              </w:rPr>
              <w:t>for</w:t>
            </w:r>
            <w:r w:rsidR="00993060" w:rsidRPr="001A1A85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a </w:t>
            </w:r>
            <w:r w:rsidR="00993060" w:rsidRPr="001A1A85">
              <w:rPr>
                <w:rFonts w:ascii="Arial" w:hAnsi="Arial" w:cs="Arial"/>
                <w:b/>
                <w:bCs/>
                <w:lang w:val="en-US"/>
              </w:rPr>
              <w:t xml:space="preserve">given session </w:t>
            </w:r>
            <w:r w:rsidR="00C70CBD" w:rsidRPr="00CE1F27">
              <w:rPr>
                <w:rFonts w:ascii="Arial" w:hAnsi="Arial" w:cs="Arial"/>
                <w:lang w:val="en-US"/>
              </w:rPr>
              <w:t xml:space="preserve">will meet </w:t>
            </w:r>
            <w:r w:rsidR="00B55E47" w:rsidRPr="00CE1F27">
              <w:rPr>
                <w:rFonts w:ascii="Arial" w:hAnsi="Arial" w:cs="Arial"/>
                <w:i/>
                <w:iCs/>
                <w:lang w:val="en-US"/>
              </w:rPr>
              <w:t>in-person</w:t>
            </w:r>
            <w:r w:rsidR="00B55E47" w:rsidRPr="00CE1F27">
              <w:rPr>
                <w:rFonts w:ascii="Arial" w:hAnsi="Arial" w:cs="Arial"/>
                <w:lang w:val="en-US"/>
              </w:rPr>
              <w:t xml:space="preserve"> </w:t>
            </w:r>
            <w:r w:rsidR="00B55E47" w:rsidRPr="00CE1F27">
              <w:rPr>
                <w:rFonts w:ascii="Arial" w:hAnsi="Arial" w:cs="Arial"/>
                <w:color w:val="000000"/>
                <w:lang w:val="en-US"/>
              </w:rPr>
              <w:t>in room 5</w:t>
            </w:r>
            <w:r w:rsidR="002942E0" w:rsidRPr="00CE1F27">
              <w:rPr>
                <w:rFonts w:ascii="Arial" w:hAnsi="Arial" w:cs="Arial"/>
                <w:color w:val="000000"/>
                <w:lang w:val="en-US"/>
              </w:rPr>
              <w:t>-1</w:t>
            </w:r>
            <w:r w:rsidR="00B55E47" w:rsidRPr="00CE1F27">
              <w:rPr>
                <w:rFonts w:ascii="Arial" w:hAnsi="Arial" w:cs="Arial"/>
                <w:color w:val="000000"/>
                <w:lang w:val="en-US"/>
              </w:rPr>
              <w:t>.213</w:t>
            </w:r>
            <w:r w:rsidR="00C70CBD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-</w:t>
            </w:r>
            <w:r w:rsidR="00CB1628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</w:t>
            </w:r>
            <w:r w:rsidR="00993060" w:rsidRPr="00C70CBD">
              <w:rPr>
                <w:rFonts w:ascii="Arial" w:hAnsi="Arial" w:cs="Arial"/>
                <w:highlight w:val="green"/>
                <w:lang w:val="en-US"/>
              </w:rPr>
              <w:t xml:space="preserve">marked in green </w:t>
            </w:r>
            <w:r w:rsidR="00B55E47" w:rsidRPr="00C70CBD">
              <w:rPr>
                <w:rFonts w:ascii="Arial" w:hAnsi="Arial" w:cs="Arial"/>
                <w:highlight w:val="green"/>
                <w:lang w:val="en-US"/>
              </w:rPr>
              <w:t>in the agenda below.</w:t>
            </w:r>
          </w:p>
          <w:p w14:paraId="5E723593" w14:textId="6BDCF020" w:rsidR="00081F31" w:rsidRPr="00081F31" w:rsidRDefault="00081F31" w:rsidP="00081F31">
            <w:pPr>
              <w:pStyle w:val="ListParagraph"/>
              <w:numPr>
                <w:ilvl w:val="1"/>
                <w:numId w:val="30"/>
              </w:numPr>
              <w:ind w:right="-107"/>
              <w:rPr>
                <w:rFonts w:ascii="Arial" w:hAnsi="Arial" w:cs="Arial"/>
                <w:color w:val="000000"/>
                <w:lang w:val="en-US"/>
              </w:rPr>
            </w:pPr>
            <w:r w:rsidRPr="00081F31">
              <w:rPr>
                <w:rFonts w:ascii="Arial" w:hAnsi="Arial" w:cs="Arial"/>
                <w:color w:val="000000"/>
                <w:lang w:val="en-US"/>
              </w:rPr>
              <w:t xml:space="preserve">U. </w:t>
            </w:r>
            <w:proofErr w:type="spellStart"/>
            <w:r w:rsidRPr="00081F31">
              <w:rPr>
                <w:rFonts w:ascii="Arial" w:hAnsi="Arial" w:cs="Arial"/>
                <w:color w:val="000000"/>
                <w:lang w:val="en-US"/>
              </w:rPr>
              <w:t>Hentschel</w:t>
            </w:r>
            <w:proofErr w:type="spellEnd"/>
            <w:r w:rsidRPr="00081F31">
              <w:rPr>
                <w:rFonts w:ascii="Arial" w:hAnsi="Arial" w:cs="Arial"/>
                <w:color w:val="000000"/>
                <w:lang w:val="en-US"/>
              </w:rPr>
              <w:t> (Session 1)</w:t>
            </w:r>
          </w:p>
          <w:p w14:paraId="5E7E29E2" w14:textId="23D3DB1A" w:rsidR="00081F31" w:rsidRPr="00081F31" w:rsidRDefault="00081F31" w:rsidP="00081F31">
            <w:pPr>
              <w:pStyle w:val="ListParagraph"/>
              <w:numPr>
                <w:ilvl w:val="1"/>
                <w:numId w:val="30"/>
              </w:numPr>
              <w:ind w:right="-107"/>
              <w:rPr>
                <w:rFonts w:ascii="Arial" w:hAnsi="Arial" w:cs="Arial"/>
                <w:color w:val="000000"/>
              </w:rPr>
            </w:pPr>
            <w:r w:rsidRPr="00081F31">
              <w:rPr>
                <w:rFonts w:ascii="Arial" w:hAnsi="Arial" w:cs="Arial"/>
                <w:color w:val="000000"/>
              </w:rPr>
              <w:t xml:space="preserve">P. Brandt, J. Helmke, S. </w:t>
            </w:r>
            <w:proofErr w:type="spellStart"/>
            <w:r w:rsidRPr="00081F31">
              <w:rPr>
                <w:rFonts w:ascii="Arial" w:hAnsi="Arial" w:cs="Arial"/>
                <w:color w:val="000000"/>
              </w:rPr>
              <w:t>Juricke</w:t>
            </w:r>
            <w:proofErr w:type="spellEnd"/>
            <w:r w:rsidRPr="00081F31">
              <w:rPr>
                <w:rFonts w:ascii="Arial" w:hAnsi="Arial" w:cs="Arial"/>
                <w:color w:val="000000"/>
              </w:rPr>
              <w:t>, T. Martin, N. Mengis, F. Schütte (Session 2)</w:t>
            </w:r>
          </w:p>
          <w:p w14:paraId="2919A901" w14:textId="3FAEC8AE" w:rsidR="00081F31" w:rsidRPr="00081F31" w:rsidRDefault="00081F31" w:rsidP="00081F31">
            <w:pPr>
              <w:pStyle w:val="ListParagraph"/>
              <w:numPr>
                <w:ilvl w:val="1"/>
                <w:numId w:val="30"/>
              </w:numPr>
              <w:ind w:right="-107"/>
              <w:rPr>
                <w:rFonts w:ascii="Arial" w:hAnsi="Arial" w:cs="Arial"/>
                <w:color w:val="000000"/>
              </w:rPr>
            </w:pPr>
            <w:r w:rsidRPr="00081F31">
              <w:rPr>
                <w:rFonts w:ascii="Arial" w:hAnsi="Arial" w:cs="Arial"/>
                <w:color w:val="000000"/>
              </w:rPr>
              <w:t xml:space="preserve">J. </w:t>
            </w:r>
            <w:proofErr w:type="spellStart"/>
            <w:r w:rsidRPr="00081F31">
              <w:rPr>
                <w:rFonts w:ascii="Arial" w:hAnsi="Arial" w:cs="Arial"/>
                <w:color w:val="000000"/>
              </w:rPr>
              <w:t>Dannberg</w:t>
            </w:r>
            <w:proofErr w:type="spellEnd"/>
            <w:r w:rsidRPr="00081F31">
              <w:rPr>
                <w:rFonts w:ascii="Arial" w:hAnsi="Arial" w:cs="Arial"/>
                <w:color w:val="000000"/>
              </w:rPr>
              <w:t>, J. Geldmacher, S. Petersen (Session 3)</w:t>
            </w:r>
          </w:p>
          <w:p w14:paraId="58756666" w14:textId="6A32A83D" w:rsidR="00081F31" w:rsidRPr="007D633F" w:rsidRDefault="00081F31" w:rsidP="007D633F">
            <w:pPr>
              <w:pStyle w:val="ListParagraph"/>
              <w:numPr>
                <w:ilvl w:val="1"/>
                <w:numId w:val="30"/>
              </w:numPr>
              <w:ind w:right="-107"/>
              <w:rPr>
                <w:rFonts w:ascii="Arial" w:hAnsi="Arial" w:cs="Arial"/>
                <w:color w:val="000000"/>
              </w:rPr>
            </w:pPr>
            <w:r w:rsidRPr="00081F31">
              <w:rPr>
                <w:rFonts w:ascii="Arial" w:hAnsi="Arial" w:cs="Arial"/>
                <w:color w:val="000000"/>
              </w:rPr>
              <w:t>J</w:t>
            </w:r>
            <w:r w:rsidRPr="007D633F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7D633F">
              <w:rPr>
                <w:rFonts w:ascii="Arial" w:hAnsi="Arial" w:cs="Arial"/>
                <w:color w:val="000000"/>
              </w:rPr>
              <w:t>Dierking</w:t>
            </w:r>
            <w:proofErr w:type="spellEnd"/>
            <w:r w:rsidRPr="007D633F">
              <w:rPr>
                <w:rFonts w:ascii="Arial" w:hAnsi="Arial" w:cs="Arial"/>
                <w:color w:val="000000"/>
              </w:rPr>
              <w:t xml:space="preserve">, J. </w:t>
            </w:r>
            <w:proofErr w:type="spellStart"/>
            <w:r w:rsidRPr="007D633F">
              <w:rPr>
                <w:rFonts w:ascii="Arial" w:hAnsi="Arial" w:cs="Arial"/>
                <w:color w:val="000000"/>
              </w:rPr>
              <w:t>Karstensen</w:t>
            </w:r>
            <w:proofErr w:type="spellEnd"/>
            <w:r w:rsidRPr="007D633F">
              <w:rPr>
                <w:rFonts w:ascii="Arial" w:hAnsi="Arial" w:cs="Arial"/>
                <w:color w:val="000000"/>
              </w:rPr>
              <w:t xml:space="preserve">, </w:t>
            </w:r>
            <w:r w:rsidR="00F911BA" w:rsidRPr="007D633F">
              <w:rPr>
                <w:rFonts w:ascii="Arial" w:hAnsi="Arial" w:cs="Arial"/>
                <w:color w:val="000000"/>
              </w:rPr>
              <w:t xml:space="preserve">K. </w:t>
            </w:r>
            <w:proofErr w:type="spellStart"/>
            <w:r w:rsidR="00F911BA" w:rsidRPr="007D633F">
              <w:rPr>
                <w:rFonts w:ascii="Arial" w:hAnsi="Arial" w:cs="Arial"/>
                <w:color w:val="000000"/>
              </w:rPr>
              <w:t>Lackschewitz</w:t>
            </w:r>
            <w:proofErr w:type="spellEnd"/>
            <w:r w:rsidR="00F911BA" w:rsidRPr="007D633F">
              <w:rPr>
                <w:rFonts w:ascii="Arial" w:hAnsi="Arial" w:cs="Arial"/>
                <w:color w:val="000000"/>
              </w:rPr>
              <w:t xml:space="preserve">, </w:t>
            </w:r>
            <w:r w:rsidRPr="007D633F">
              <w:rPr>
                <w:rFonts w:ascii="Arial" w:hAnsi="Arial" w:cs="Arial"/>
                <w:color w:val="000000"/>
              </w:rPr>
              <w:t xml:space="preserve">S. Lorenz, F. </w:t>
            </w:r>
            <w:proofErr w:type="spellStart"/>
            <w:r w:rsidRPr="007D633F">
              <w:rPr>
                <w:rFonts w:ascii="Arial" w:hAnsi="Arial" w:cs="Arial"/>
                <w:color w:val="000000"/>
              </w:rPr>
              <w:t>Melzner</w:t>
            </w:r>
            <w:proofErr w:type="spellEnd"/>
            <w:r w:rsidRPr="007D633F">
              <w:rPr>
                <w:rFonts w:ascii="Arial" w:hAnsi="Arial" w:cs="Arial"/>
                <w:color w:val="000000"/>
              </w:rPr>
              <w:t>, F. Schütte, T. Schöning, F. Spiekermann</w:t>
            </w:r>
            <w:r w:rsidR="007A06C8" w:rsidRPr="007D633F">
              <w:rPr>
                <w:rFonts w:ascii="Arial" w:hAnsi="Arial" w:cs="Arial"/>
                <w:color w:val="000000"/>
              </w:rPr>
              <w:t xml:space="preserve"> </w:t>
            </w:r>
            <w:r w:rsidRPr="007D633F">
              <w:rPr>
                <w:rFonts w:ascii="Arial" w:hAnsi="Arial" w:cs="Arial"/>
                <w:color w:val="000000"/>
              </w:rPr>
              <w:t>(Session 4)</w:t>
            </w:r>
          </w:p>
          <w:p w14:paraId="2AE64B7F" w14:textId="6CAE9F91" w:rsidR="00081F31" w:rsidRPr="007D633F" w:rsidRDefault="00081F31" w:rsidP="007D633F">
            <w:pPr>
              <w:pStyle w:val="ListParagraph"/>
              <w:numPr>
                <w:ilvl w:val="1"/>
                <w:numId w:val="30"/>
              </w:numPr>
              <w:ind w:right="-107"/>
              <w:rPr>
                <w:rFonts w:ascii="Arial" w:hAnsi="Arial" w:cs="Arial"/>
                <w:color w:val="000000"/>
              </w:rPr>
            </w:pPr>
            <w:r w:rsidRPr="007D633F">
              <w:rPr>
                <w:rFonts w:ascii="Arial" w:hAnsi="Arial" w:cs="Arial"/>
                <w:color w:val="000000"/>
              </w:rPr>
              <w:t>E. Achterberg (</w:t>
            </w:r>
            <w:proofErr w:type="spellStart"/>
            <w:r w:rsidRPr="007D633F">
              <w:rPr>
                <w:rFonts w:ascii="Arial" w:hAnsi="Arial" w:cs="Arial"/>
                <w:color w:val="000000"/>
              </w:rPr>
              <w:t>for</w:t>
            </w:r>
            <w:proofErr w:type="spellEnd"/>
            <w:r w:rsidRPr="007D633F">
              <w:rPr>
                <w:rFonts w:ascii="Arial" w:hAnsi="Arial" w:cs="Arial"/>
                <w:color w:val="000000"/>
              </w:rPr>
              <w:t xml:space="preserve"> J. Greinert), U. Hentschel, F. </w:t>
            </w:r>
            <w:proofErr w:type="spellStart"/>
            <w:r w:rsidRPr="007D633F">
              <w:rPr>
                <w:rFonts w:ascii="Arial" w:hAnsi="Arial" w:cs="Arial"/>
                <w:color w:val="000000"/>
              </w:rPr>
              <w:t>Melzner</w:t>
            </w:r>
            <w:proofErr w:type="spellEnd"/>
            <w:r w:rsidRPr="007D633F">
              <w:rPr>
                <w:rFonts w:ascii="Arial" w:hAnsi="Arial" w:cs="Arial"/>
                <w:color w:val="000000"/>
              </w:rPr>
              <w:t xml:space="preserve">, A. </w:t>
            </w:r>
            <w:proofErr w:type="spellStart"/>
            <w:r w:rsidRPr="007D633F">
              <w:rPr>
                <w:rFonts w:ascii="Arial" w:hAnsi="Arial" w:cs="Arial"/>
                <w:color w:val="000000"/>
              </w:rPr>
              <w:t>Oschlies</w:t>
            </w:r>
            <w:proofErr w:type="spellEnd"/>
            <w:r w:rsidRPr="007D633F">
              <w:rPr>
                <w:rFonts w:ascii="Arial" w:hAnsi="Arial" w:cs="Arial"/>
                <w:color w:val="000000"/>
              </w:rPr>
              <w:t xml:space="preserve">, D. </w:t>
            </w:r>
            <w:proofErr w:type="spellStart"/>
            <w:r w:rsidRPr="007D633F">
              <w:rPr>
                <w:rFonts w:ascii="Arial" w:hAnsi="Arial" w:cs="Arial"/>
                <w:color w:val="000000"/>
              </w:rPr>
              <w:t>Ta</w:t>
            </w:r>
            <w:r w:rsidR="00CB1628" w:rsidRPr="007D633F">
              <w:rPr>
                <w:rFonts w:ascii="Arial" w:hAnsi="Arial" w:cs="Arial"/>
                <w:color w:val="000000"/>
              </w:rPr>
              <w:t>ş</w:t>
            </w:r>
            <w:r w:rsidRPr="007D633F">
              <w:rPr>
                <w:rFonts w:ascii="Arial" w:hAnsi="Arial" w:cs="Arial"/>
                <w:color w:val="000000"/>
              </w:rPr>
              <w:t>demir</w:t>
            </w:r>
            <w:proofErr w:type="spellEnd"/>
            <w:r w:rsidRPr="007D633F">
              <w:rPr>
                <w:rFonts w:ascii="Arial" w:hAnsi="Arial" w:cs="Arial"/>
                <w:color w:val="000000"/>
              </w:rPr>
              <w:t> (Session 5)</w:t>
            </w:r>
          </w:p>
          <w:p w14:paraId="5FEB04F3" w14:textId="50BAB681" w:rsidR="00081F31" w:rsidRPr="007D633F" w:rsidRDefault="00081F31" w:rsidP="007D633F">
            <w:pPr>
              <w:pStyle w:val="ListParagraph"/>
              <w:numPr>
                <w:ilvl w:val="1"/>
                <w:numId w:val="30"/>
              </w:numPr>
              <w:ind w:right="-107"/>
              <w:rPr>
                <w:rFonts w:ascii="Arial" w:hAnsi="Arial" w:cs="Arial"/>
                <w:color w:val="000000"/>
                <w:lang w:val="en-US"/>
              </w:rPr>
            </w:pPr>
            <w:r w:rsidRPr="007D633F">
              <w:rPr>
                <w:rFonts w:ascii="Arial" w:hAnsi="Arial" w:cs="Arial"/>
                <w:color w:val="000000"/>
                <w:lang w:val="en-US"/>
              </w:rPr>
              <w:t xml:space="preserve">S. </w:t>
            </w:r>
            <w:proofErr w:type="spellStart"/>
            <w:r w:rsidRPr="007D633F">
              <w:rPr>
                <w:rFonts w:ascii="Arial" w:hAnsi="Arial" w:cs="Arial"/>
                <w:color w:val="000000"/>
                <w:lang w:val="en-US"/>
              </w:rPr>
              <w:t>Nebendahl</w:t>
            </w:r>
            <w:proofErr w:type="spellEnd"/>
            <w:r w:rsidRPr="007D633F">
              <w:rPr>
                <w:rFonts w:ascii="Arial" w:hAnsi="Arial" w:cs="Arial"/>
                <w:color w:val="000000"/>
                <w:lang w:val="en-US"/>
              </w:rPr>
              <w:t xml:space="preserve">, E. </w:t>
            </w:r>
            <w:proofErr w:type="spellStart"/>
            <w:r w:rsidRPr="007D633F">
              <w:rPr>
                <w:rFonts w:ascii="Arial" w:hAnsi="Arial" w:cs="Arial"/>
                <w:color w:val="000000"/>
                <w:lang w:val="en-US"/>
              </w:rPr>
              <w:t>Prigge</w:t>
            </w:r>
            <w:proofErr w:type="spellEnd"/>
            <w:r w:rsidRPr="007D633F">
              <w:rPr>
                <w:rFonts w:ascii="Arial" w:hAnsi="Arial" w:cs="Arial"/>
                <w:color w:val="000000"/>
                <w:lang w:val="en-US"/>
              </w:rPr>
              <w:t> (Session 6)</w:t>
            </w:r>
          </w:p>
          <w:p w14:paraId="1474154B" w14:textId="017ABA2A" w:rsidR="00CB1628" w:rsidRPr="007D633F" w:rsidRDefault="00081F31" w:rsidP="007D633F">
            <w:pPr>
              <w:pStyle w:val="ListParagraph"/>
              <w:numPr>
                <w:ilvl w:val="1"/>
                <w:numId w:val="30"/>
              </w:numPr>
              <w:ind w:right="-107"/>
              <w:rPr>
                <w:rFonts w:ascii="Arial" w:hAnsi="Arial" w:cs="Arial"/>
                <w:color w:val="000000"/>
              </w:rPr>
            </w:pPr>
            <w:r w:rsidRPr="007D633F">
              <w:rPr>
                <w:rFonts w:ascii="Arial" w:hAnsi="Arial" w:cs="Arial"/>
                <w:color w:val="000000"/>
              </w:rPr>
              <w:t xml:space="preserve">B. </w:t>
            </w:r>
            <w:proofErr w:type="spellStart"/>
            <w:r w:rsidRPr="007D633F">
              <w:rPr>
                <w:rFonts w:ascii="Arial" w:hAnsi="Arial" w:cs="Arial"/>
                <w:color w:val="000000"/>
              </w:rPr>
              <w:t>Kisakürek</w:t>
            </w:r>
            <w:proofErr w:type="spellEnd"/>
            <w:r w:rsidRPr="007D633F">
              <w:rPr>
                <w:rFonts w:ascii="Arial" w:hAnsi="Arial" w:cs="Arial"/>
                <w:color w:val="000000"/>
              </w:rPr>
              <w:t xml:space="preserve">, K. Krüger-Borgwardt, </w:t>
            </w:r>
            <w:r w:rsidR="00F911BA" w:rsidRPr="007D633F">
              <w:rPr>
                <w:rFonts w:ascii="Arial" w:hAnsi="Arial" w:cs="Arial"/>
                <w:color w:val="000000"/>
              </w:rPr>
              <w:t xml:space="preserve">J. </w:t>
            </w:r>
            <w:proofErr w:type="spellStart"/>
            <w:r w:rsidR="00F911BA" w:rsidRPr="007D633F">
              <w:rPr>
                <w:rFonts w:ascii="Arial" w:hAnsi="Arial" w:cs="Arial"/>
                <w:color w:val="000000"/>
              </w:rPr>
              <w:t>Karstensen</w:t>
            </w:r>
            <w:proofErr w:type="spellEnd"/>
            <w:r w:rsidR="00F911BA" w:rsidRPr="007D633F">
              <w:rPr>
                <w:rFonts w:ascii="Arial" w:hAnsi="Arial" w:cs="Arial"/>
                <w:color w:val="000000"/>
              </w:rPr>
              <w:t xml:space="preserve">, </w:t>
            </w:r>
            <w:r w:rsidRPr="007D633F">
              <w:rPr>
                <w:rFonts w:ascii="Arial" w:hAnsi="Arial" w:cs="Arial"/>
                <w:color w:val="000000"/>
              </w:rPr>
              <w:t xml:space="preserve">S. Lorenz, M. Nicolai, S. </w:t>
            </w:r>
            <w:proofErr w:type="spellStart"/>
            <w:r w:rsidRPr="007D633F">
              <w:rPr>
                <w:rFonts w:ascii="Arial" w:hAnsi="Arial" w:cs="Arial"/>
                <w:color w:val="000000"/>
              </w:rPr>
              <w:t>Nebendahl</w:t>
            </w:r>
            <w:proofErr w:type="spellEnd"/>
            <w:r w:rsidRPr="007D633F">
              <w:rPr>
                <w:rFonts w:ascii="Arial" w:hAnsi="Arial" w:cs="Arial"/>
                <w:color w:val="000000"/>
              </w:rPr>
              <w:t xml:space="preserve">, A. </w:t>
            </w:r>
            <w:proofErr w:type="spellStart"/>
            <w:r w:rsidRPr="007D633F">
              <w:rPr>
                <w:rFonts w:ascii="Arial" w:hAnsi="Arial" w:cs="Arial"/>
                <w:color w:val="000000"/>
              </w:rPr>
              <w:t>Niewerth</w:t>
            </w:r>
            <w:proofErr w:type="spellEnd"/>
            <w:r w:rsidR="007B14AA">
              <w:rPr>
                <w:rFonts w:ascii="Arial" w:hAnsi="Arial" w:cs="Arial"/>
                <w:color w:val="000000"/>
              </w:rPr>
              <w:t xml:space="preserve"> </w:t>
            </w:r>
            <w:r w:rsidR="00F911BA" w:rsidRPr="007D633F">
              <w:rPr>
                <w:rFonts w:ascii="Arial" w:hAnsi="Arial" w:cs="Arial"/>
                <w:color w:val="000000"/>
              </w:rPr>
              <w:t>(</w:t>
            </w:r>
            <w:proofErr w:type="spellStart"/>
            <w:r w:rsidR="00F911BA" w:rsidRPr="007D633F">
              <w:rPr>
                <w:rFonts w:ascii="Arial" w:hAnsi="Arial" w:cs="Arial"/>
                <w:color w:val="000000"/>
              </w:rPr>
              <w:t>excused</w:t>
            </w:r>
            <w:proofErr w:type="spellEnd"/>
            <w:r w:rsidR="00F911BA" w:rsidRPr="007D633F">
              <w:rPr>
                <w:rFonts w:ascii="Arial" w:hAnsi="Arial" w:cs="Arial"/>
                <w:color w:val="000000"/>
              </w:rPr>
              <w:t xml:space="preserve">), A. </w:t>
            </w:r>
            <w:proofErr w:type="spellStart"/>
            <w:r w:rsidR="00F911BA" w:rsidRPr="007D633F">
              <w:rPr>
                <w:rFonts w:ascii="Arial" w:hAnsi="Arial" w:cs="Arial"/>
                <w:color w:val="000000"/>
              </w:rPr>
              <w:t>Oschlies</w:t>
            </w:r>
            <w:proofErr w:type="spellEnd"/>
            <w:r w:rsidR="00F911BA" w:rsidRPr="007D633F">
              <w:rPr>
                <w:rFonts w:ascii="Arial" w:hAnsi="Arial" w:cs="Arial"/>
                <w:color w:val="000000"/>
              </w:rPr>
              <w:t>, E. Prigge, F. Spiekermann </w:t>
            </w:r>
            <w:r w:rsidRPr="007D633F">
              <w:rPr>
                <w:rFonts w:ascii="Arial" w:hAnsi="Arial" w:cs="Arial"/>
                <w:color w:val="000000"/>
              </w:rPr>
              <w:t>(Session 7)</w:t>
            </w:r>
          </w:p>
          <w:p w14:paraId="6E31771A" w14:textId="77777777" w:rsidR="00CB1628" w:rsidRPr="007D633F" w:rsidRDefault="00081F31" w:rsidP="007D633F">
            <w:pPr>
              <w:pStyle w:val="ListParagraph"/>
              <w:numPr>
                <w:ilvl w:val="1"/>
                <w:numId w:val="30"/>
              </w:numPr>
              <w:ind w:right="-107"/>
              <w:rPr>
                <w:rFonts w:ascii="Arial" w:hAnsi="Arial" w:cs="Arial"/>
                <w:color w:val="000000"/>
                <w:lang w:val="en-US"/>
              </w:rPr>
            </w:pPr>
            <w:r w:rsidRPr="007D633F">
              <w:rPr>
                <w:rFonts w:ascii="Arial" w:hAnsi="Arial" w:cs="Arial"/>
                <w:color w:val="000000"/>
                <w:lang w:val="en-US"/>
              </w:rPr>
              <w:t xml:space="preserve">F. </w:t>
            </w:r>
            <w:proofErr w:type="spellStart"/>
            <w:r w:rsidRPr="007D633F">
              <w:rPr>
                <w:rFonts w:ascii="Arial" w:hAnsi="Arial" w:cs="Arial"/>
                <w:color w:val="000000"/>
                <w:lang w:val="en-US"/>
              </w:rPr>
              <w:t>Spiekermann</w:t>
            </w:r>
            <w:proofErr w:type="spellEnd"/>
            <w:r w:rsidRPr="007D633F">
              <w:rPr>
                <w:rFonts w:ascii="Arial" w:hAnsi="Arial" w:cs="Arial"/>
                <w:color w:val="000000"/>
                <w:lang w:val="en-US"/>
              </w:rPr>
              <w:t> (Session 9)</w:t>
            </w:r>
          </w:p>
          <w:p w14:paraId="252810A3" w14:textId="4461922C" w:rsidR="00995FD8" w:rsidRPr="00CB1628" w:rsidRDefault="00C70CBD" w:rsidP="00CB1628">
            <w:pPr>
              <w:ind w:right="-107"/>
              <w:rPr>
                <w:rFonts w:ascii="Arial" w:hAnsi="Arial" w:cs="Arial"/>
                <w:color w:val="000000"/>
                <w:lang w:val="en-US"/>
              </w:rPr>
            </w:pPr>
            <w:r w:rsidRPr="00CB1628">
              <w:rPr>
                <w:rFonts w:ascii="Arial" w:hAnsi="Arial" w:cs="Arial"/>
                <w:color w:val="000000" w:themeColor="text1"/>
                <w:u w:val="single"/>
                <w:lang w:val="en-US"/>
              </w:rPr>
              <w:t>GEOMAR participants in conference room</w:t>
            </w:r>
            <w:r w:rsidR="00995FD8" w:rsidRPr="00CB1628">
              <w:rPr>
                <w:rFonts w:ascii="Arial" w:hAnsi="Arial" w:cs="Arial"/>
                <w:color w:val="000000" w:themeColor="text1"/>
                <w:u w:val="single"/>
                <w:lang w:val="en-US"/>
              </w:rPr>
              <w:t xml:space="preserve"> 5</w:t>
            </w:r>
            <w:r w:rsidR="002942E0" w:rsidRPr="00CB1628">
              <w:rPr>
                <w:rFonts w:ascii="Arial" w:hAnsi="Arial" w:cs="Arial"/>
                <w:color w:val="000000" w:themeColor="text1"/>
                <w:u w:val="single"/>
                <w:lang w:val="en-US"/>
              </w:rPr>
              <w:t>-1</w:t>
            </w:r>
            <w:r w:rsidR="00995FD8" w:rsidRPr="00CB1628">
              <w:rPr>
                <w:rFonts w:ascii="Arial" w:hAnsi="Arial" w:cs="Arial"/>
                <w:color w:val="000000" w:themeColor="text1"/>
                <w:u w:val="single"/>
                <w:lang w:val="en-US"/>
              </w:rPr>
              <w:t>.214</w:t>
            </w:r>
          </w:p>
          <w:p w14:paraId="47C1889F" w14:textId="77777777" w:rsidR="00B55E47" w:rsidRPr="001A1A85" w:rsidRDefault="00B55E47" w:rsidP="00B55E47">
            <w:pPr>
              <w:pStyle w:val="ListParagraph"/>
              <w:ind w:left="360" w:right="-107"/>
              <w:rPr>
                <w:rFonts w:ascii="Arial" w:hAnsi="Arial" w:cs="Arial"/>
                <w:color w:val="000000"/>
                <w:sz w:val="10"/>
                <w:szCs w:val="10"/>
                <w:lang w:val="en-US"/>
              </w:rPr>
            </w:pPr>
          </w:p>
          <w:p w14:paraId="5BF09008" w14:textId="56CD994B" w:rsidR="00993060" w:rsidRPr="00995FD8" w:rsidRDefault="00C70CBD" w:rsidP="00993060">
            <w:pPr>
              <w:pStyle w:val="ListParagraph"/>
              <w:numPr>
                <w:ilvl w:val="0"/>
                <w:numId w:val="30"/>
              </w:numPr>
              <w:ind w:right="-107"/>
              <w:rPr>
                <w:rFonts w:ascii="Arial" w:hAnsi="Arial" w:cs="Arial"/>
                <w:color w:val="000000"/>
                <w:lang w:val="en-US"/>
              </w:rPr>
            </w:pPr>
            <w:r w:rsidRPr="00CE1F27">
              <w:rPr>
                <w:rFonts w:ascii="Arial" w:hAnsi="Arial" w:cs="Arial"/>
                <w:lang w:val="en-US"/>
              </w:rPr>
              <w:t>P</w:t>
            </w:r>
            <w:r w:rsidR="00993060" w:rsidRPr="00CE1F27">
              <w:rPr>
                <w:rFonts w:ascii="Arial" w:hAnsi="Arial" w:cs="Arial"/>
                <w:lang w:val="en-US"/>
              </w:rPr>
              <w:t>articipants of</w:t>
            </w:r>
            <w:r w:rsidR="00993060" w:rsidRPr="001A1A85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081F31">
              <w:rPr>
                <w:rFonts w:ascii="Arial" w:hAnsi="Arial" w:cs="Arial"/>
                <w:b/>
                <w:bCs/>
                <w:lang w:val="en-US"/>
              </w:rPr>
              <w:t xml:space="preserve">other </w:t>
            </w:r>
            <w:r w:rsidR="00993060" w:rsidRPr="001A1A85">
              <w:rPr>
                <w:rFonts w:ascii="Arial" w:hAnsi="Arial" w:cs="Arial"/>
                <w:b/>
                <w:bCs/>
                <w:lang w:val="en-US"/>
              </w:rPr>
              <w:t xml:space="preserve">sessions </w:t>
            </w:r>
            <w:r w:rsidRPr="00CE1F27">
              <w:rPr>
                <w:rFonts w:ascii="Arial" w:hAnsi="Arial" w:cs="Arial"/>
                <w:lang w:val="en-US"/>
              </w:rPr>
              <w:t xml:space="preserve">will </w:t>
            </w:r>
            <w:r w:rsidR="00323978" w:rsidRPr="00CE1F27">
              <w:rPr>
                <w:rFonts w:ascii="Arial" w:hAnsi="Arial" w:cs="Arial"/>
                <w:lang w:val="en-US"/>
              </w:rPr>
              <w:t>meet</w:t>
            </w:r>
            <w:r w:rsidR="00993060" w:rsidRPr="00CE1F27">
              <w:rPr>
                <w:rFonts w:ascii="Arial" w:hAnsi="Arial" w:cs="Arial"/>
                <w:lang w:val="en-US"/>
              </w:rPr>
              <w:t xml:space="preserve"> </w:t>
            </w:r>
            <w:r w:rsidR="00993060" w:rsidRPr="00CE1F27">
              <w:rPr>
                <w:rFonts w:ascii="Arial" w:hAnsi="Arial" w:cs="Arial"/>
                <w:i/>
                <w:iCs/>
                <w:lang w:val="en-US"/>
              </w:rPr>
              <w:t>in</w:t>
            </w:r>
            <w:r w:rsidR="00B55E47" w:rsidRPr="00CE1F27">
              <w:rPr>
                <w:rFonts w:ascii="Arial" w:hAnsi="Arial" w:cs="Arial"/>
                <w:i/>
                <w:iCs/>
                <w:lang w:val="en-US"/>
              </w:rPr>
              <w:t>-person</w:t>
            </w:r>
            <w:r w:rsidR="00B55E47" w:rsidRPr="00CE1F27">
              <w:rPr>
                <w:rFonts w:ascii="Arial" w:hAnsi="Arial" w:cs="Arial"/>
                <w:lang w:val="en-US"/>
              </w:rPr>
              <w:t xml:space="preserve"> in</w:t>
            </w:r>
            <w:r w:rsidR="00993060" w:rsidRPr="00CE1F27">
              <w:rPr>
                <w:rFonts w:ascii="Arial" w:hAnsi="Arial" w:cs="Arial"/>
                <w:lang w:val="en-US"/>
              </w:rPr>
              <w:t xml:space="preserve"> room 5</w:t>
            </w:r>
            <w:r w:rsidR="002942E0" w:rsidRPr="00CE1F27">
              <w:rPr>
                <w:rFonts w:ascii="Arial" w:hAnsi="Arial" w:cs="Arial"/>
                <w:lang w:val="en-US"/>
              </w:rPr>
              <w:t>-1</w:t>
            </w:r>
            <w:r w:rsidR="00993060" w:rsidRPr="00CE1F27">
              <w:rPr>
                <w:rFonts w:ascii="Arial" w:hAnsi="Arial" w:cs="Arial"/>
                <w:lang w:val="en-US"/>
              </w:rPr>
              <w:t>.214</w:t>
            </w:r>
            <w:r w:rsidR="00993060" w:rsidRPr="001A1A85">
              <w:rPr>
                <w:rFonts w:ascii="Arial" w:hAnsi="Arial" w:cs="Arial"/>
                <w:bCs/>
                <w:lang w:val="en-US"/>
              </w:rPr>
              <w:t xml:space="preserve"> to watch the streaming</w:t>
            </w:r>
            <w:r w:rsidR="00323978" w:rsidRPr="001A1A85">
              <w:rPr>
                <w:rFonts w:ascii="Arial" w:hAnsi="Arial" w:cs="Arial"/>
                <w:bCs/>
                <w:lang w:val="en-US"/>
              </w:rPr>
              <w:t>.</w:t>
            </w:r>
          </w:p>
          <w:p w14:paraId="5278D1E1" w14:textId="4D1D00EB" w:rsidR="00995FD8" w:rsidRPr="00CE1F27" w:rsidRDefault="00995FD8" w:rsidP="00995FD8">
            <w:pPr>
              <w:ind w:right="-107"/>
              <w:rPr>
                <w:rFonts w:ascii="Arial" w:hAnsi="Arial" w:cs="Arial"/>
                <w:color w:val="000000"/>
                <w:u w:val="single"/>
                <w:lang w:val="en-US"/>
              </w:rPr>
            </w:pPr>
            <w:r w:rsidRPr="00CE1F27">
              <w:rPr>
                <w:rFonts w:ascii="Arial" w:hAnsi="Arial" w:cs="Arial"/>
                <w:color w:val="000000"/>
                <w:u w:val="single"/>
                <w:lang w:val="en-US"/>
              </w:rPr>
              <w:t xml:space="preserve">Webinar </w:t>
            </w:r>
          </w:p>
          <w:p w14:paraId="68123EFD" w14:textId="77777777" w:rsidR="006C73BC" w:rsidRDefault="00993060" w:rsidP="00282C56">
            <w:pPr>
              <w:pStyle w:val="ListParagraph"/>
              <w:numPr>
                <w:ilvl w:val="0"/>
                <w:numId w:val="30"/>
              </w:numPr>
              <w:ind w:right="-107"/>
              <w:rPr>
                <w:rFonts w:ascii="Arial" w:hAnsi="Arial" w:cs="Arial"/>
                <w:color w:val="000000"/>
                <w:lang w:val="en-US"/>
              </w:rPr>
            </w:pPr>
            <w:r w:rsidRPr="001A1A85">
              <w:rPr>
                <w:rFonts w:ascii="Arial" w:hAnsi="Arial" w:cs="Arial"/>
                <w:b/>
                <w:bCs/>
                <w:color w:val="000000"/>
                <w:lang w:val="en-US"/>
              </w:rPr>
              <w:t>All other employees at GEOMAR</w:t>
            </w:r>
            <w:r w:rsidRPr="001A1A85">
              <w:rPr>
                <w:rFonts w:ascii="Arial" w:hAnsi="Arial" w:cs="Arial"/>
                <w:color w:val="000000"/>
                <w:lang w:val="en-US"/>
              </w:rPr>
              <w:t xml:space="preserve"> can follow the dry-run (except for the closed session) as attendees in Webinar</w:t>
            </w:r>
            <w:r w:rsidR="00323978" w:rsidRPr="001A1A85">
              <w:rPr>
                <w:rFonts w:ascii="Arial" w:hAnsi="Arial" w:cs="Arial"/>
                <w:color w:val="000000"/>
                <w:lang w:val="en-US"/>
              </w:rPr>
              <w:t xml:space="preserve"> (see below: </w:t>
            </w:r>
            <w:r w:rsidR="00323978" w:rsidRPr="001A1A85">
              <w:rPr>
                <w:rFonts w:ascii="Arial" w:hAnsi="Arial" w:cs="Arial"/>
                <w:color w:val="000000"/>
                <w:u w:val="single"/>
                <w:lang w:val="en-US"/>
              </w:rPr>
              <w:t>separate links for day 1 and day</w:t>
            </w:r>
            <w:r w:rsidR="002942E0">
              <w:rPr>
                <w:rFonts w:ascii="Arial" w:hAnsi="Arial" w:cs="Arial"/>
                <w:color w:val="000000"/>
                <w:u w:val="single"/>
                <w:lang w:val="en-US"/>
              </w:rPr>
              <w:t xml:space="preserve"> </w:t>
            </w:r>
            <w:r w:rsidR="00323978" w:rsidRPr="001A1A85">
              <w:rPr>
                <w:rFonts w:ascii="Arial" w:hAnsi="Arial" w:cs="Arial"/>
                <w:color w:val="000000"/>
                <w:u w:val="single"/>
                <w:lang w:val="en-US"/>
              </w:rPr>
              <w:t>2</w:t>
            </w:r>
            <w:r w:rsidR="00323978" w:rsidRPr="001A1A85">
              <w:rPr>
                <w:rFonts w:ascii="Arial" w:hAnsi="Arial" w:cs="Arial"/>
                <w:color w:val="000000"/>
                <w:lang w:val="en-US"/>
              </w:rPr>
              <w:t>)</w:t>
            </w:r>
          </w:p>
          <w:p w14:paraId="7B30CDD6" w14:textId="77777777" w:rsidR="004E433D" w:rsidRDefault="004E433D" w:rsidP="004E433D">
            <w:pPr>
              <w:ind w:right="-107"/>
              <w:rPr>
                <w:rFonts w:ascii="Arial" w:hAnsi="Arial" w:cs="Arial"/>
                <w:color w:val="000000"/>
                <w:lang w:val="en-US"/>
              </w:rPr>
            </w:pPr>
          </w:p>
          <w:p w14:paraId="60A491D5" w14:textId="77777777" w:rsidR="004E433D" w:rsidRDefault="004E433D" w:rsidP="004E433D">
            <w:pPr>
              <w:ind w:right="-107"/>
              <w:rPr>
                <w:rFonts w:ascii="Arial" w:hAnsi="Arial" w:cs="Arial"/>
                <w:color w:val="000000"/>
                <w:lang w:val="en-US"/>
              </w:rPr>
            </w:pPr>
          </w:p>
          <w:p w14:paraId="2EBA0171" w14:textId="77777777" w:rsidR="004E433D" w:rsidRDefault="004E433D" w:rsidP="004E433D">
            <w:pPr>
              <w:ind w:right="-107"/>
              <w:rPr>
                <w:rFonts w:ascii="Arial" w:hAnsi="Arial" w:cs="Arial"/>
                <w:color w:val="000000"/>
                <w:lang w:val="en-US"/>
              </w:rPr>
            </w:pPr>
          </w:p>
          <w:p w14:paraId="1DB2C477" w14:textId="77777777" w:rsidR="004E433D" w:rsidRDefault="004E433D" w:rsidP="004E433D">
            <w:pPr>
              <w:ind w:right="-107"/>
              <w:rPr>
                <w:rFonts w:ascii="Arial" w:hAnsi="Arial" w:cs="Arial"/>
                <w:color w:val="000000"/>
                <w:lang w:val="en-US"/>
              </w:rPr>
            </w:pPr>
          </w:p>
          <w:p w14:paraId="0930F2E2" w14:textId="77777777" w:rsidR="004E433D" w:rsidRDefault="004E433D" w:rsidP="004E433D">
            <w:pPr>
              <w:ind w:right="-107"/>
              <w:rPr>
                <w:rFonts w:ascii="Arial" w:hAnsi="Arial" w:cs="Arial"/>
                <w:color w:val="000000"/>
                <w:lang w:val="en-US"/>
              </w:rPr>
            </w:pPr>
          </w:p>
          <w:p w14:paraId="4AA645B7" w14:textId="77777777" w:rsidR="004E433D" w:rsidRDefault="004E433D" w:rsidP="004E433D">
            <w:pPr>
              <w:ind w:right="-107"/>
              <w:rPr>
                <w:rFonts w:ascii="Arial" w:hAnsi="Arial" w:cs="Arial"/>
                <w:color w:val="000000"/>
                <w:lang w:val="en-US"/>
              </w:rPr>
            </w:pPr>
          </w:p>
          <w:p w14:paraId="00F132D5" w14:textId="0E3FFD7A" w:rsidR="004E433D" w:rsidRPr="004E433D" w:rsidRDefault="004E433D" w:rsidP="004E433D">
            <w:pPr>
              <w:ind w:right="-107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332BD6" w:rsidRPr="001A1A85" w14:paraId="3CCE8C11" w14:textId="77777777" w:rsidTr="00EB5004">
        <w:trPr>
          <w:trHeight w:val="387"/>
          <w:jc w:val="center"/>
        </w:trPr>
        <w:tc>
          <w:tcPr>
            <w:tcW w:w="9437" w:type="dxa"/>
            <w:gridSpan w:val="2"/>
            <w:tcBorders>
              <w:top w:val="single" w:sz="4" w:space="0" w:color="auto"/>
            </w:tcBorders>
            <w:shd w:val="clear" w:color="auto" w:fill="326799"/>
            <w:vAlign w:val="center"/>
          </w:tcPr>
          <w:p w14:paraId="01C9FBD3" w14:textId="3841592E" w:rsidR="00332BD6" w:rsidRPr="001A1A85" w:rsidRDefault="00332BD6" w:rsidP="00EB5004">
            <w:pPr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1A1A85">
              <w:rPr>
                <w:rFonts w:ascii="Arial" w:hAnsi="Arial" w:cs="Arial"/>
                <w:b/>
                <w:color w:val="FFFFFF" w:themeColor="background1"/>
                <w:lang w:val="en-US"/>
              </w:rPr>
              <w:lastRenderedPageBreak/>
              <w:t>Tuesday, 18 March 2025</w:t>
            </w:r>
          </w:p>
        </w:tc>
      </w:tr>
      <w:tr w:rsidR="00A26BE9" w:rsidRPr="007D633F" w14:paraId="285019A3" w14:textId="77777777" w:rsidTr="00091F77">
        <w:trPr>
          <w:trHeight w:val="711"/>
          <w:jc w:val="center"/>
        </w:trPr>
        <w:tc>
          <w:tcPr>
            <w:tcW w:w="9437" w:type="dxa"/>
            <w:gridSpan w:val="2"/>
            <w:tcBorders>
              <w:bottom w:val="single" w:sz="4" w:space="0" w:color="auto"/>
            </w:tcBorders>
          </w:tcPr>
          <w:p w14:paraId="451C15E3" w14:textId="77E173A9" w:rsidR="00A26BE9" w:rsidRPr="001A1A85" w:rsidRDefault="00A26BE9" w:rsidP="00A26BE9">
            <w:pPr>
              <w:ind w:right="-107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WEBINAR Attendee link for Day 1:</w:t>
            </w:r>
          </w:p>
          <w:p w14:paraId="61808DFD" w14:textId="69295B1A" w:rsidR="00A26BE9" w:rsidRPr="001A1A85" w:rsidRDefault="00000000" w:rsidP="00A26BE9">
            <w:pPr>
              <w:spacing w:afterLines="40" w:after="96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8" w:tgtFrame="_blank" w:history="1">
              <w:r w:rsidR="001A1A85" w:rsidRPr="0063514D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https://geomar.webex.com/geomar-en/j.php?MTID=m633bd48a80ba05ae7527019c764e6916</w:t>
              </w:r>
            </w:hyperlink>
          </w:p>
          <w:p w14:paraId="1BD40BAA" w14:textId="52C70552" w:rsidR="00A26BE9" w:rsidRPr="001A1A85" w:rsidRDefault="00A26BE9" w:rsidP="00A26BE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Join by webinar number (access code):</w:t>
            </w:r>
            <w:r w:rsidR="001A1A85" w:rsidRPr="0063514D">
              <w:rPr>
                <w:rFonts w:ascii="Arial" w:hAnsi="Arial" w:cs="Arial"/>
                <w:sz w:val="22"/>
                <w:szCs w:val="22"/>
                <w:lang w:val="en-US"/>
              </w:rPr>
              <w:t> 2786 787 4596</w:t>
            </w:r>
          </w:p>
          <w:p w14:paraId="30D029B0" w14:textId="57FBBC53" w:rsidR="00A26BE9" w:rsidRPr="001A1A85" w:rsidRDefault="007A06C8" w:rsidP="00A26BE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Attendee</w:t>
            </w:r>
            <w:r w:rsidR="00A26BE9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password: </w:t>
            </w:r>
            <w:r w:rsidR="001A1A85" w:rsidRPr="0063514D">
              <w:rPr>
                <w:rFonts w:ascii="Arial" w:hAnsi="Arial" w:cs="Arial"/>
                <w:sz w:val="22"/>
                <w:szCs w:val="22"/>
                <w:lang w:val="en-US"/>
              </w:rPr>
              <w:t xml:space="preserve">QhfpsJFf777 (74377533 </w:t>
            </w:r>
            <w:r w:rsidR="00A26BE9" w:rsidRPr="001A1A85">
              <w:rPr>
                <w:rFonts w:ascii="Arial" w:hAnsi="Arial" w:cs="Arial"/>
                <w:sz w:val="22"/>
                <w:szCs w:val="22"/>
                <w:lang w:val="en-US"/>
              </w:rPr>
              <w:t>when dialing from a phone or video system)</w:t>
            </w:r>
          </w:p>
          <w:p w14:paraId="462F86B8" w14:textId="3CDC0FDE" w:rsidR="00A26BE9" w:rsidRPr="001A1A85" w:rsidRDefault="00A26BE9" w:rsidP="00A26BE9">
            <w:pPr>
              <w:spacing w:afterLines="40" w:after="96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Join by phone +49-619-6781-9736 Germany Toll</w:t>
            </w:r>
          </w:p>
        </w:tc>
      </w:tr>
      <w:tr w:rsidR="002B66DA" w:rsidRPr="007D633F" w14:paraId="63B15C8E" w14:textId="62DA33DB" w:rsidTr="00EB5004">
        <w:trPr>
          <w:trHeight w:val="711"/>
          <w:jc w:val="center"/>
        </w:trPr>
        <w:tc>
          <w:tcPr>
            <w:tcW w:w="1426" w:type="dxa"/>
            <w:tcBorders>
              <w:bottom w:val="single" w:sz="4" w:space="0" w:color="auto"/>
            </w:tcBorders>
          </w:tcPr>
          <w:p w14:paraId="16CAA63F" w14:textId="23003D77" w:rsidR="002B66DA" w:rsidRPr="001A1A85" w:rsidRDefault="002B66DA" w:rsidP="006A0BEF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14:</w:t>
            </w:r>
            <w:r w:rsidR="00E03056" w:rsidRPr="001A1A8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3</w:t>
            </w:r>
            <w:r w:rsidRPr="001A1A8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0</w:t>
            </w:r>
          </w:p>
          <w:p w14:paraId="6CCE7EBC" w14:textId="6D6172E0" w:rsidR="002B66DA" w:rsidRPr="001A1A85" w:rsidRDefault="00B3691B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  <w:r w:rsidR="002B66DA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min</w:t>
            </w:r>
          </w:p>
        </w:tc>
        <w:tc>
          <w:tcPr>
            <w:tcW w:w="8011" w:type="dxa"/>
            <w:tcBorders>
              <w:bottom w:val="single" w:sz="4" w:space="0" w:color="auto"/>
            </w:tcBorders>
          </w:tcPr>
          <w:p w14:paraId="38B1E0F3" w14:textId="5436887D" w:rsidR="00707512" w:rsidRPr="001A1A85" w:rsidRDefault="002B66DA" w:rsidP="006A0BEF">
            <w:pPr>
              <w:spacing w:afterLines="40" w:after="96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Welcome</w:t>
            </w:r>
            <w:r w:rsidR="00707512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(5 min) – </w:t>
            </w:r>
            <w:r w:rsidR="00707512" w:rsidRPr="001A1A85">
              <w:rPr>
                <w:rFonts w:ascii="Arial" w:hAnsi="Arial" w:cs="Arial"/>
                <w:color w:val="4F81BD" w:themeColor="accent1"/>
                <w:sz w:val="22"/>
                <w:szCs w:val="22"/>
                <w:lang w:val="en-US"/>
              </w:rPr>
              <w:t xml:space="preserve">Katja </w:t>
            </w:r>
            <w:proofErr w:type="spellStart"/>
            <w:r w:rsidR="00707512" w:rsidRPr="001A1A85">
              <w:rPr>
                <w:rFonts w:ascii="Arial" w:hAnsi="Arial" w:cs="Arial"/>
                <w:color w:val="4F81BD" w:themeColor="accent1"/>
                <w:sz w:val="22"/>
                <w:szCs w:val="22"/>
                <w:lang w:val="en-US"/>
              </w:rPr>
              <w:t>Matthes</w:t>
            </w:r>
            <w:proofErr w:type="spellEnd"/>
          </w:p>
          <w:p w14:paraId="78A16BCC" w14:textId="642D9801" w:rsidR="00F27BFC" w:rsidRPr="001A1A85" w:rsidRDefault="00707512" w:rsidP="006A0BEF">
            <w:pPr>
              <w:spacing w:afterLines="40" w:after="96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r w:rsidR="002B66DA" w:rsidRPr="001A1A85">
              <w:rPr>
                <w:rFonts w:ascii="Arial" w:hAnsi="Arial" w:cs="Arial"/>
                <w:sz w:val="22"/>
                <w:szCs w:val="22"/>
                <w:lang w:val="en-US"/>
              </w:rPr>
              <w:t>ntroduction of agenda</w:t>
            </w: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&amp; </w:t>
            </w:r>
            <w:r w:rsidR="00F27BFC" w:rsidRPr="001A1A85">
              <w:rPr>
                <w:rFonts w:ascii="Arial" w:hAnsi="Arial" w:cs="Arial"/>
                <w:sz w:val="22"/>
                <w:szCs w:val="22"/>
                <w:lang w:val="en-US"/>
              </w:rPr>
              <w:t>guidelines for the dry-run</w:t>
            </w:r>
            <w:r w:rsidR="00EF7CF0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(1</w:t>
            </w:r>
            <w:r w:rsidR="004C1BA1" w:rsidRPr="001A1A85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="00EF7CF0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min)</w:t>
            </w: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- </w:t>
            </w:r>
            <w:r w:rsidRPr="001A1A85">
              <w:rPr>
                <w:rFonts w:ascii="Arial" w:hAnsi="Arial" w:cs="Arial"/>
                <w:color w:val="4F81BD" w:themeColor="accent1"/>
                <w:sz w:val="22"/>
                <w:szCs w:val="22"/>
                <w:lang w:val="en-US"/>
              </w:rPr>
              <w:t xml:space="preserve">Colin </w:t>
            </w:r>
            <w:proofErr w:type="spellStart"/>
            <w:r w:rsidRPr="001A1A85">
              <w:rPr>
                <w:rFonts w:ascii="Arial" w:hAnsi="Arial" w:cs="Arial"/>
                <w:color w:val="4F81BD" w:themeColor="accent1"/>
                <w:sz w:val="22"/>
                <w:szCs w:val="22"/>
                <w:lang w:val="en-US"/>
              </w:rPr>
              <w:t>Devey</w:t>
            </w:r>
            <w:proofErr w:type="spellEnd"/>
            <w:r w:rsidRPr="001A1A85">
              <w:rPr>
                <w:rFonts w:ascii="Arial" w:hAnsi="Arial" w:cs="Arial"/>
                <w:color w:val="4F81BD" w:themeColor="accent1"/>
                <w:sz w:val="22"/>
                <w:szCs w:val="22"/>
                <w:lang w:val="en-US"/>
              </w:rPr>
              <w:t xml:space="preserve"> </w:t>
            </w:r>
          </w:p>
        </w:tc>
      </w:tr>
      <w:tr w:rsidR="00B3691B" w:rsidRPr="001A1A85" w14:paraId="3FE2DDFB" w14:textId="77777777" w:rsidTr="00CE1F27">
        <w:trPr>
          <w:trHeight w:val="42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EB6BD" w14:textId="77777777" w:rsidR="00FF7C5F" w:rsidRPr="001A1A85" w:rsidRDefault="00FF7C5F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14:45</w:t>
            </w:r>
          </w:p>
          <w:p w14:paraId="7D307144" w14:textId="5370D881" w:rsidR="00B3691B" w:rsidRPr="001A1A85" w:rsidRDefault="00B3691B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45 min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CED8A" w14:textId="6E86463C" w:rsidR="00B3691B" w:rsidRPr="001A1A85" w:rsidRDefault="00CE1F27" w:rsidP="006A0BEF">
            <w:pPr>
              <w:spacing w:after="6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Session 1: </w:t>
            </w:r>
            <w:r w:rsidR="00B3691B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Opening presentations of the evaluation</w:t>
            </w:r>
          </w:p>
          <w:p w14:paraId="29519536" w14:textId="77777777" w:rsidR="00B3691B" w:rsidRPr="001A1A85" w:rsidRDefault="00B3691B" w:rsidP="006A0BEF">
            <w:pPr>
              <w:pStyle w:val="ListParagraph"/>
              <w:numPr>
                <w:ilvl w:val="0"/>
                <w:numId w:val="28"/>
              </w:numPr>
              <w:spacing w:afterLines="40" w:after="96" w:line="240" w:lineRule="auto"/>
              <w:rPr>
                <w:rFonts w:ascii="Arial" w:hAnsi="Arial" w:cs="Arial"/>
                <w:color w:val="4F6228" w:themeColor="accent3" w:themeShade="80"/>
                <w:lang w:val="en-US"/>
              </w:rPr>
            </w:pPr>
            <w:r w:rsidRPr="001A1A85">
              <w:rPr>
                <w:rFonts w:ascii="Arial" w:hAnsi="Arial" w:cs="Arial"/>
                <w:lang w:val="en-US"/>
              </w:rPr>
              <w:t xml:space="preserve">General information on GEOMAR (15 min) - </w:t>
            </w:r>
            <w:r w:rsidRPr="001A1A85">
              <w:rPr>
                <w:rFonts w:ascii="Arial" w:hAnsi="Arial" w:cs="Arial"/>
                <w:color w:val="326799"/>
                <w:lang w:val="en-US"/>
              </w:rPr>
              <w:t xml:space="preserve">Katja </w:t>
            </w:r>
            <w:proofErr w:type="spellStart"/>
            <w:r w:rsidRPr="001A1A85">
              <w:rPr>
                <w:rFonts w:ascii="Arial" w:hAnsi="Arial" w:cs="Arial"/>
                <w:color w:val="326799"/>
                <w:lang w:val="en-US"/>
              </w:rPr>
              <w:t>Matthes</w:t>
            </w:r>
            <w:proofErr w:type="spellEnd"/>
            <w:r w:rsidRPr="001A1A85">
              <w:rPr>
                <w:rFonts w:ascii="Arial" w:hAnsi="Arial" w:cs="Arial"/>
                <w:lang w:val="en-US"/>
              </w:rPr>
              <w:t xml:space="preserve"> </w:t>
            </w:r>
          </w:p>
          <w:p w14:paraId="39D5F66F" w14:textId="77777777" w:rsidR="00B3691B" w:rsidRPr="001A1A85" w:rsidRDefault="00B3691B" w:rsidP="006A0BEF">
            <w:pPr>
              <w:pStyle w:val="ListParagraph"/>
              <w:numPr>
                <w:ilvl w:val="0"/>
                <w:numId w:val="28"/>
              </w:numPr>
              <w:spacing w:afterLines="40" w:after="96" w:line="240" w:lineRule="auto"/>
              <w:rPr>
                <w:rFonts w:ascii="Arial" w:hAnsi="Arial" w:cs="Arial"/>
                <w:color w:val="4F6228" w:themeColor="accent3" w:themeShade="80"/>
                <w:lang w:val="en-US"/>
              </w:rPr>
            </w:pPr>
            <w:r w:rsidRPr="001A1A85">
              <w:rPr>
                <w:rFonts w:ascii="Arial" w:hAnsi="Arial" w:cs="Arial"/>
                <w:lang w:val="en-US"/>
              </w:rPr>
              <w:t xml:space="preserve">GEOMAR in </w:t>
            </w:r>
            <w:proofErr w:type="spellStart"/>
            <w:r w:rsidRPr="001A1A85">
              <w:rPr>
                <w:rFonts w:ascii="Arial" w:hAnsi="Arial" w:cs="Arial"/>
                <w:lang w:val="en-US"/>
              </w:rPr>
              <w:t>PoF</w:t>
            </w:r>
            <w:proofErr w:type="spellEnd"/>
            <w:r w:rsidRPr="001A1A85">
              <w:rPr>
                <w:rFonts w:ascii="Arial" w:hAnsi="Arial" w:cs="Arial"/>
                <w:lang w:val="en-US"/>
              </w:rPr>
              <w:t xml:space="preserve"> IV (5 min) - </w:t>
            </w:r>
            <w:r w:rsidRPr="001A1A85">
              <w:rPr>
                <w:rFonts w:ascii="Arial" w:hAnsi="Arial" w:cs="Arial"/>
                <w:color w:val="4F81BD" w:themeColor="accent1"/>
                <w:lang w:val="en-US"/>
              </w:rPr>
              <w:t xml:space="preserve">Colin </w:t>
            </w:r>
            <w:proofErr w:type="spellStart"/>
            <w:r w:rsidRPr="001A1A85">
              <w:rPr>
                <w:rFonts w:ascii="Arial" w:hAnsi="Arial" w:cs="Arial"/>
                <w:color w:val="4F81BD" w:themeColor="accent1"/>
                <w:lang w:val="en-US"/>
              </w:rPr>
              <w:t>Devey</w:t>
            </w:r>
            <w:proofErr w:type="spellEnd"/>
          </w:p>
          <w:p w14:paraId="605BD48B" w14:textId="77777777" w:rsidR="00B3691B" w:rsidRPr="008E2AA2" w:rsidRDefault="00B3691B" w:rsidP="006A0BEF">
            <w:pPr>
              <w:spacing w:afterLines="40" w:after="96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8E2AA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Discussion (30 min)</w:t>
            </w:r>
          </w:p>
          <w:p w14:paraId="6979EAFB" w14:textId="77777777" w:rsidR="00B3691B" w:rsidRPr="001A1A85" w:rsidRDefault="00B3691B" w:rsidP="008E2AA2">
            <w:pPr>
              <w:spacing w:afterLines="40" w:after="96"/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 xml:space="preserve">Session moderation by </w:t>
            </w:r>
            <w:proofErr w:type="spellStart"/>
            <w:r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>Beate</w:t>
            </w:r>
            <w:proofErr w:type="spellEnd"/>
            <w:r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>Slaby</w:t>
            </w:r>
            <w:proofErr w:type="spellEnd"/>
          </w:p>
          <w:p w14:paraId="38198CDD" w14:textId="6BC9FB46" w:rsidR="00C01E95" w:rsidRPr="006D5038" w:rsidRDefault="002942E0" w:rsidP="006A0BEF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K. Matthes</w:t>
            </w:r>
            <w:r w:rsidR="006C73BC"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</w:t>
            </w:r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C.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Devey</w:t>
            </w:r>
            <w:proofErr w:type="spellEnd"/>
            <w:r w:rsidR="006C73BC"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</w:t>
            </w:r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B. Slaby</w:t>
            </w:r>
            <w:r w:rsidR="00C01E95"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</w:t>
            </w:r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A.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Biastoch</w:t>
            </w:r>
            <w:proofErr w:type="spellEnd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, C. Berndt, A. Engel, S. Sander</w:t>
            </w:r>
            <w:r w:rsidR="00C73310"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</w:t>
            </w:r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M. Frank, T. Reusch, H. Kopp, L.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Rüpke</w:t>
            </w:r>
            <w:proofErr w:type="spellEnd"/>
            <w:r w:rsid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</w:t>
            </w:r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A. </w:t>
            </w:r>
            <w:proofErr w:type="spellStart"/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Körtzinger</w:t>
            </w:r>
            <w:proofErr w:type="spellEnd"/>
          </w:p>
          <w:p w14:paraId="4676352D" w14:textId="19176DC9" w:rsidR="00EF5707" w:rsidRPr="001A1A85" w:rsidRDefault="00C01E95" w:rsidP="006A0BEF">
            <w:pPr>
              <w:rPr>
                <w:rFonts w:ascii="Arial" w:hAnsi="Arial" w:cs="Arial"/>
                <w:lang w:val="en-US"/>
              </w:rPr>
            </w:pPr>
            <w:r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 xml:space="preserve">+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>U.</w:t>
            </w:r>
            <w:r w:rsidR="00EF5707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 xml:space="preserve"> </w:t>
            </w:r>
            <w:proofErr w:type="spellStart"/>
            <w:r w:rsidR="00EF5707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>Hentschel</w:t>
            </w:r>
            <w:proofErr w:type="spellEnd"/>
          </w:p>
        </w:tc>
      </w:tr>
      <w:tr w:rsidR="002B66DA" w:rsidRPr="001A1A85" w14:paraId="6E87E0D8" w14:textId="097AA644" w:rsidTr="00EB5004">
        <w:trPr>
          <w:trHeight w:val="28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8F0D" w14:textId="38B20680" w:rsidR="002B66DA" w:rsidRPr="001A1A85" w:rsidRDefault="002B66DA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15 min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F7F6B" w14:textId="243DCD49" w:rsidR="002B66DA" w:rsidRPr="001A1A85" w:rsidRDefault="002B66DA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Break</w:t>
            </w:r>
          </w:p>
        </w:tc>
      </w:tr>
      <w:tr w:rsidR="002B66DA" w:rsidRPr="001A1A85" w14:paraId="2C257B9E" w14:textId="30AF3988" w:rsidTr="00EB5004">
        <w:trPr>
          <w:trHeight w:val="72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FF3B7" w14:textId="77777777" w:rsidR="00FF7C5F" w:rsidRPr="001A1A85" w:rsidRDefault="00FF7C5F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15:45</w:t>
            </w:r>
          </w:p>
          <w:p w14:paraId="3C31D5D9" w14:textId="39B030E1" w:rsidR="002B66DA" w:rsidRPr="001A1A85" w:rsidRDefault="00E03056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60</w:t>
            </w:r>
            <w:r w:rsidR="00EF7CF0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min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64A4" w14:textId="6E9B1009" w:rsidR="002B66DA" w:rsidRPr="001A1A85" w:rsidRDefault="00CE1F27" w:rsidP="006A0BEF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Session 2: </w:t>
            </w:r>
            <w:r w:rsidR="00EF7CF0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Topic 2 Ocean and Cryosphere </w:t>
            </w:r>
          </w:p>
          <w:p w14:paraId="7C7005BE" w14:textId="107D41BF" w:rsidR="00F01FAA" w:rsidRPr="001A1A85" w:rsidRDefault="005B2BDE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Presentations of </w:t>
            </w:r>
            <w:r w:rsidR="00332BD6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Topic 2 </w:t>
            </w: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F01FAA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cientific activities </w:t>
            </w: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(20 min)</w:t>
            </w:r>
          </w:p>
          <w:p w14:paraId="41412D34" w14:textId="0E6A5EB0" w:rsidR="00F01FAA" w:rsidRPr="001A1A85" w:rsidRDefault="004E4AAB" w:rsidP="006A0BEF">
            <w:pPr>
              <w:pStyle w:val="ListParagraph"/>
              <w:numPr>
                <w:ilvl w:val="0"/>
                <w:numId w:val="28"/>
              </w:numPr>
              <w:spacing w:afterLines="40" w:after="96" w:line="24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1A1A85">
              <w:rPr>
                <w:rFonts w:ascii="Arial" w:eastAsia="Times New Roman" w:hAnsi="Arial" w:cs="Arial"/>
                <w:lang w:val="en-US" w:eastAsia="en-GB"/>
              </w:rPr>
              <w:t>Topic 2 Ocean and Cryosphere in Climate</w:t>
            </w:r>
            <w:r w:rsidR="00707512" w:rsidRPr="001A1A85">
              <w:rPr>
                <w:rFonts w:ascii="Arial" w:eastAsia="Times New Roman" w:hAnsi="Arial" w:cs="Arial"/>
                <w:lang w:val="en-US" w:eastAsia="en-GB"/>
              </w:rPr>
              <w:t xml:space="preserve"> </w:t>
            </w:r>
            <w:r w:rsidR="00FF7C5F" w:rsidRPr="001A1A85">
              <w:rPr>
                <w:rFonts w:ascii="Arial" w:hAnsi="Arial" w:cs="Arial"/>
                <w:lang w:val="en-US"/>
              </w:rPr>
              <w:t>–</w:t>
            </w:r>
            <w:r w:rsidR="00707512" w:rsidRPr="001A1A85">
              <w:rPr>
                <w:rFonts w:ascii="Arial" w:hAnsi="Arial" w:cs="Arial"/>
                <w:lang w:val="en-US"/>
              </w:rPr>
              <w:t xml:space="preserve"> </w:t>
            </w:r>
            <w:r w:rsidR="00FF7C5F" w:rsidRPr="001A1A85">
              <w:rPr>
                <w:rFonts w:ascii="Arial" w:hAnsi="Arial" w:cs="Arial"/>
                <w:color w:val="326799"/>
                <w:lang w:val="en-US"/>
              </w:rPr>
              <w:t xml:space="preserve">Arne </w:t>
            </w:r>
            <w:proofErr w:type="spellStart"/>
            <w:r w:rsidR="00FF7C5F" w:rsidRPr="001A1A85">
              <w:rPr>
                <w:rFonts w:ascii="Arial" w:hAnsi="Arial" w:cs="Arial"/>
                <w:color w:val="326799"/>
                <w:lang w:val="en-US"/>
              </w:rPr>
              <w:t>Biastoch</w:t>
            </w:r>
            <w:proofErr w:type="spellEnd"/>
            <w:r w:rsidR="00A57CFD" w:rsidRPr="001A1A85">
              <w:rPr>
                <w:rFonts w:ascii="Arial" w:hAnsi="Arial" w:cs="Arial"/>
                <w:color w:val="326799"/>
                <w:lang w:val="en-US"/>
              </w:rPr>
              <w:t xml:space="preserve"> &amp; Martin Frank</w:t>
            </w:r>
          </w:p>
          <w:p w14:paraId="5EE47DD1" w14:textId="6A2EF4C5" w:rsidR="00F01FAA" w:rsidRPr="001A1A85" w:rsidRDefault="004C1BA1" w:rsidP="006A0BEF">
            <w:pPr>
              <w:spacing w:afterLines="40" w:after="96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Content</w:t>
            </w:r>
            <w:r w:rsidR="00F01FAA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of Topic 2 parallel session </w:t>
            </w:r>
            <w:r w:rsidR="005B2BDE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on </w:t>
            </w: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Pr="001A1A85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nd</w:t>
            </w: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d</w:t>
            </w:r>
            <w:r w:rsidR="00F01FAA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ay </w:t>
            </w: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of the evaluation</w:t>
            </w:r>
            <w:r w:rsidR="005B2BDE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="009C7EE9" w:rsidRPr="001A1A85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5B2BDE" w:rsidRPr="001A1A85">
              <w:rPr>
                <w:rFonts w:ascii="Arial" w:hAnsi="Arial" w:cs="Arial"/>
                <w:sz w:val="22"/>
                <w:szCs w:val="22"/>
                <w:lang w:val="en-US"/>
              </w:rPr>
              <w:t>0 min)</w:t>
            </w:r>
            <w:r w:rsidR="009D11AB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- </w:t>
            </w:r>
            <w:r w:rsidR="009D11AB" w:rsidRPr="001A1A85">
              <w:rPr>
                <w:rFonts w:ascii="Arial" w:hAnsi="Arial" w:cs="Arial"/>
                <w:color w:val="326799"/>
                <w:sz w:val="22"/>
                <w:szCs w:val="22"/>
                <w:lang w:val="en-US"/>
              </w:rPr>
              <w:t xml:space="preserve">Arne </w:t>
            </w:r>
            <w:proofErr w:type="spellStart"/>
            <w:r w:rsidR="009D11AB" w:rsidRPr="001A1A85">
              <w:rPr>
                <w:rFonts w:ascii="Arial" w:hAnsi="Arial" w:cs="Arial"/>
                <w:color w:val="326799"/>
                <w:sz w:val="22"/>
                <w:szCs w:val="22"/>
                <w:lang w:val="en-US"/>
              </w:rPr>
              <w:t>Biastoch</w:t>
            </w:r>
            <w:proofErr w:type="spellEnd"/>
          </w:p>
          <w:p w14:paraId="04D3A336" w14:textId="7A1B725F" w:rsidR="005B2BDE" w:rsidRPr="001A1A85" w:rsidRDefault="005B2BDE" w:rsidP="006A0BEF">
            <w:pPr>
              <w:spacing w:afterLines="40" w:after="96"/>
              <w:rPr>
                <w:rFonts w:ascii="Arial" w:hAnsi="Arial" w:cs="Arial"/>
                <w:color w:val="4F6228" w:themeColor="accent3" w:themeShade="80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Discussion (3</w:t>
            </w:r>
            <w:r w:rsidR="009C7EE9" w:rsidRPr="001A1A85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min)</w:t>
            </w:r>
          </w:p>
          <w:p w14:paraId="3F4A1F96" w14:textId="77777777" w:rsidR="002B66DA" w:rsidRPr="001A1A85" w:rsidRDefault="005B2BDE" w:rsidP="006A0BEF">
            <w:pPr>
              <w:spacing w:afterLines="40" w:after="96"/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>Session</w:t>
            </w:r>
            <w:r w:rsidR="00F01FAA"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 xml:space="preserve"> moderat</w:t>
            </w:r>
            <w:r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>ion</w:t>
            </w:r>
            <w:r w:rsidR="002B66DA"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 xml:space="preserve"> by</w:t>
            </w:r>
            <w:r w:rsidR="00707512"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 xml:space="preserve"> Jan Helmke</w:t>
            </w:r>
          </w:p>
          <w:p w14:paraId="0C720F9C" w14:textId="629B7726" w:rsidR="002942E0" w:rsidRPr="006D5038" w:rsidRDefault="002942E0" w:rsidP="002942E0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K. Matthes, C.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Devey</w:t>
            </w:r>
            <w:proofErr w:type="spellEnd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B. Slaby, A.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Biastoch</w:t>
            </w:r>
            <w:proofErr w:type="spellEnd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C. Berndt, A. Engel, S. Sander, M. Frank, T. Reusch, H. Kopp, L.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Rüpke</w:t>
            </w:r>
            <w:proofErr w:type="spellEnd"/>
            <w:r w:rsid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</w:t>
            </w:r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A. </w:t>
            </w:r>
            <w:proofErr w:type="spellStart"/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Körtzinger</w:t>
            </w:r>
            <w:proofErr w:type="spellEnd"/>
          </w:p>
          <w:p w14:paraId="5EE5ACDD" w14:textId="26811E07" w:rsidR="009F75D9" w:rsidRPr="002942E0" w:rsidRDefault="00C01E95" w:rsidP="006C73B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+ </w:t>
            </w:r>
            <w:r w:rsidR="002942E0" w:rsidRP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T.</w:t>
            </w:r>
            <w:r w:rsidR="009F75D9" w:rsidRP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Martin, </w:t>
            </w:r>
            <w:r w:rsidR="002942E0" w:rsidRP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F.</w:t>
            </w:r>
            <w:r w:rsidR="009F75D9" w:rsidRP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Schütte,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S.</w:t>
            </w:r>
            <w:r w:rsidR="009F75D9" w:rsidRP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</w:t>
            </w:r>
            <w:proofErr w:type="spellStart"/>
            <w:r w:rsidR="009F75D9" w:rsidRP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Juricke</w:t>
            </w:r>
            <w:proofErr w:type="spellEnd"/>
            <w:r w:rsidR="009F75D9" w:rsidRP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,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P.</w:t>
            </w:r>
            <w:r w:rsidR="009F75D9" w:rsidRP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Brandt</w:t>
            </w:r>
            <w:r w:rsidR="003D3C82" w:rsidRP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,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N.</w:t>
            </w:r>
            <w:r w:rsidR="009F75D9" w:rsidRP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Mengis</w:t>
            </w:r>
          </w:p>
        </w:tc>
      </w:tr>
      <w:tr w:rsidR="00F01FAA" w:rsidRPr="001A1A85" w14:paraId="509ADE4A" w14:textId="77777777" w:rsidTr="00EB5004">
        <w:trPr>
          <w:trHeight w:val="34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C6F4" w14:textId="3D59DED0" w:rsidR="00F01FAA" w:rsidRPr="001A1A85" w:rsidRDefault="00E03056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  <w:r w:rsidR="00F01FAA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min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57A1F" w14:textId="77777777" w:rsidR="00F01FAA" w:rsidRPr="001A1A85" w:rsidRDefault="00F01FAA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Break</w:t>
            </w:r>
          </w:p>
        </w:tc>
      </w:tr>
      <w:tr w:rsidR="00707512" w:rsidRPr="001A1A85" w14:paraId="3FB0BABA" w14:textId="77777777" w:rsidTr="006C73BC">
        <w:trPr>
          <w:trHeight w:val="67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903C5" w14:textId="77777777" w:rsidR="00FF7C5F" w:rsidRPr="001A1A85" w:rsidRDefault="00FF7C5F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17:00</w:t>
            </w:r>
          </w:p>
          <w:p w14:paraId="5C0F75C1" w14:textId="63D0931F" w:rsidR="00707512" w:rsidRPr="001A1A85" w:rsidRDefault="00E03056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60</w:t>
            </w:r>
            <w:r w:rsidR="00707512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min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8C8DC" w14:textId="7C7BA6A3" w:rsidR="00707512" w:rsidRPr="001A1A85" w:rsidRDefault="00CE1F27" w:rsidP="006A0BEF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Session 3: </w:t>
            </w:r>
            <w:r w:rsidR="00707512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Topic 3 Restless Earth</w:t>
            </w:r>
            <w:r w:rsidR="00332BD6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&amp;</w:t>
            </w:r>
            <w:r w:rsidR="00707512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Topic 8 </w:t>
            </w:r>
            <w:proofErr w:type="spellStart"/>
            <w:r w:rsidR="00707512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Georesources</w:t>
            </w:r>
            <w:proofErr w:type="spellEnd"/>
          </w:p>
          <w:p w14:paraId="535D3922" w14:textId="104F982E" w:rsidR="005B2BDE" w:rsidRPr="001A1A85" w:rsidRDefault="005B2BDE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Presentations of </w:t>
            </w:r>
            <w:r w:rsidR="00332BD6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Topics 3 &amp; 8 </w:t>
            </w: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scientific activities (20 min)</w:t>
            </w:r>
          </w:p>
          <w:p w14:paraId="3A65BDF8" w14:textId="51776ED9" w:rsidR="005B2BDE" w:rsidRPr="001A1A85" w:rsidRDefault="004E4AAB" w:rsidP="006A0BEF">
            <w:pPr>
              <w:pStyle w:val="ListParagraph"/>
              <w:numPr>
                <w:ilvl w:val="0"/>
                <w:numId w:val="28"/>
              </w:numPr>
              <w:spacing w:afterLines="40" w:after="96" w:line="24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1A1A85">
              <w:rPr>
                <w:rFonts w:ascii="Arial" w:eastAsia="Times New Roman" w:hAnsi="Arial" w:cs="Arial"/>
                <w:lang w:val="en-US" w:eastAsia="en-GB"/>
              </w:rPr>
              <w:t>Topic 3 Living on a Restless Earth: Towards Forecasting Geohazards</w:t>
            </w:r>
            <w:r w:rsidR="005B2BDE" w:rsidRPr="001A1A85">
              <w:rPr>
                <w:rFonts w:ascii="Arial" w:eastAsia="Times New Roman" w:hAnsi="Arial" w:cs="Arial"/>
                <w:lang w:val="en-US" w:eastAsia="en-GB"/>
              </w:rPr>
              <w:t xml:space="preserve"> </w:t>
            </w:r>
            <w:r w:rsidR="00FF7C5F" w:rsidRPr="001A1A85">
              <w:rPr>
                <w:rFonts w:ascii="Arial" w:hAnsi="Arial" w:cs="Arial"/>
                <w:lang w:val="en-US"/>
              </w:rPr>
              <w:t>–</w:t>
            </w:r>
            <w:r w:rsidR="005B2BDE" w:rsidRPr="001A1A8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FF7C5F" w:rsidRPr="001A1A85">
              <w:rPr>
                <w:rFonts w:ascii="Arial" w:hAnsi="Arial" w:cs="Arial"/>
                <w:color w:val="326799"/>
                <w:lang w:val="en-US"/>
              </w:rPr>
              <w:t>Heidrun</w:t>
            </w:r>
            <w:proofErr w:type="spellEnd"/>
            <w:r w:rsidR="00FF7C5F" w:rsidRPr="001A1A85">
              <w:rPr>
                <w:rFonts w:ascii="Arial" w:hAnsi="Arial" w:cs="Arial"/>
                <w:color w:val="326799"/>
                <w:lang w:val="en-US"/>
              </w:rPr>
              <w:t xml:space="preserve"> Kopp</w:t>
            </w:r>
          </w:p>
          <w:p w14:paraId="6C35AD28" w14:textId="77E4A018" w:rsidR="005B2BDE" w:rsidRPr="001A1A85" w:rsidRDefault="004E4AAB" w:rsidP="006A0BEF">
            <w:pPr>
              <w:pStyle w:val="ListParagraph"/>
              <w:numPr>
                <w:ilvl w:val="0"/>
                <w:numId w:val="28"/>
              </w:numPr>
              <w:spacing w:afterLines="40" w:after="96" w:line="24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1A1A85">
              <w:rPr>
                <w:rFonts w:ascii="Arial" w:eastAsia="Times New Roman" w:hAnsi="Arial" w:cs="Arial"/>
                <w:lang w:val="en-US" w:eastAsia="en-GB"/>
              </w:rPr>
              <w:t>Topic 8</w:t>
            </w:r>
            <w:r w:rsidR="005B2BDE" w:rsidRPr="001A1A85">
              <w:rPr>
                <w:rFonts w:ascii="Arial" w:eastAsia="Times New Roman" w:hAnsi="Arial" w:cs="Arial"/>
                <w:lang w:val="en-US" w:eastAsia="en-GB"/>
              </w:rPr>
              <w:t xml:space="preserve"> </w:t>
            </w:r>
            <w:proofErr w:type="spellStart"/>
            <w:r w:rsidRPr="001A1A85">
              <w:rPr>
                <w:rFonts w:ascii="Arial" w:eastAsia="Times New Roman" w:hAnsi="Arial" w:cs="Arial"/>
                <w:lang w:val="en-US" w:eastAsia="en-GB"/>
              </w:rPr>
              <w:t>Georesources</w:t>
            </w:r>
            <w:proofErr w:type="spellEnd"/>
            <w:r w:rsidRPr="001A1A85">
              <w:rPr>
                <w:rFonts w:ascii="Arial" w:eastAsia="Times New Roman" w:hAnsi="Arial" w:cs="Arial"/>
                <w:lang w:val="en-US" w:eastAsia="en-GB"/>
              </w:rPr>
              <w:t xml:space="preserve"> for the Energy Transition and a High-Tech Society </w:t>
            </w:r>
            <w:r w:rsidR="00FF7C5F" w:rsidRPr="001A1A85">
              <w:rPr>
                <w:rFonts w:ascii="Arial" w:hAnsi="Arial" w:cs="Arial"/>
                <w:lang w:val="en-US"/>
              </w:rPr>
              <w:t>–</w:t>
            </w:r>
            <w:r w:rsidR="005B2BDE" w:rsidRPr="001A1A85">
              <w:rPr>
                <w:rFonts w:ascii="Arial" w:hAnsi="Arial" w:cs="Arial"/>
                <w:lang w:val="en-US"/>
              </w:rPr>
              <w:t xml:space="preserve"> </w:t>
            </w:r>
            <w:r w:rsidR="00FF7C5F" w:rsidRPr="001A1A85">
              <w:rPr>
                <w:rFonts w:ascii="Arial" w:hAnsi="Arial" w:cs="Arial"/>
                <w:color w:val="326799"/>
                <w:lang w:val="en-US"/>
              </w:rPr>
              <w:t>Sylvia Sander</w:t>
            </w:r>
          </w:p>
          <w:p w14:paraId="27DCA9A2" w14:textId="5ED942BC" w:rsidR="00707512" w:rsidRPr="001A1A85" w:rsidRDefault="009060CC" w:rsidP="006A0BEF">
            <w:pPr>
              <w:spacing w:afterLines="40" w:after="96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Content</w:t>
            </w:r>
            <w:r w:rsidR="00707512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of Topic</w:t>
            </w:r>
            <w:r w:rsidR="00332BD6" w:rsidRPr="001A1A85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707512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3</w:t>
            </w:r>
            <w:r w:rsidR="00332BD6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07512" w:rsidRPr="001A1A85">
              <w:rPr>
                <w:rFonts w:ascii="Arial" w:hAnsi="Arial" w:cs="Arial"/>
                <w:sz w:val="22"/>
                <w:szCs w:val="22"/>
                <w:lang w:val="en-US"/>
              </w:rPr>
              <w:t>&amp;</w:t>
            </w:r>
            <w:r w:rsidR="00332BD6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07512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8 parallel session </w:t>
            </w:r>
            <w:r w:rsidR="004C1BA1" w:rsidRPr="001A1A85">
              <w:rPr>
                <w:rFonts w:ascii="Arial" w:hAnsi="Arial" w:cs="Arial"/>
                <w:sz w:val="22"/>
                <w:szCs w:val="22"/>
                <w:lang w:val="en-US"/>
              </w:rPr>
              <w:t>on 2</w:t>
            </w:r>
            <w:r w:rsidR="004C1BA1" w:rsidRPr="001A1A85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nd</w:t>
            </w:r>
            <w:r w:rsidR="004C1BA1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day of the evaluation </w:t>
            </w:r>
            <w:r w:rsidR="005B2BDE" w:rsidRPr="001A1A85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="009C7EE9" w:rsidRPr="001A1A85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5B2BDE" w:rsidRPr="001A1A85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="00707512" w:rsidRPr="001A1A8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  <w:r w:rsidR="009D11AB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– </w:t>
            </w:r>
            <w:proofErr w:type="spellStart"/>
            <w:r w:rsidR="009D11AB" w:rsidRPr="001A1A85">
              <w:rPr>
                <w:rFonts w:ascii="Arial" w:hAnsi="Arial" w:cs="Arial"/>
                <w:color w:val="326799"/>
                <w:sz w:val="22"/>
                <w:szCs w:val="22"/>
                <w:lang w:val="en-US"/>
              </w:rPr>
              <w:t>Heidrun</w:t>
            </w:r>
            <w:proofErr w:type="spellEnd"/>
            <w:r w:rsidR="009D11AB" w:rsidRPr="001A1A85">
              <w:rPr>
                <w:rFonts w:ascii="Arial" w:hAnsi="Arial" w:cs="Arial"/>
                <w:color w:val="326799"/>
                <w:sz w:val="22"/>
                <w:szCs w:val="22"/>
                <w:lang w:val="en-US"/>
              </w:rPr>
              <w:t xml:space="preserve"> Kopp</w:t>
            </w:r>
          </w:p>
          <w:p w14:paraId="3BBA4659" w14:textId="6CCBA01A" w:rsidR="005B2BDE" w:rsidRPr="001A1A85" w:rsidRDefault="005B2BDE" w:rsidP="006A0BEF">
            <w:pPr>
              <w:spacing w:afterLines="40" w:after="96"/>
              <w:rPr>
                <w:rFonts w:ascii="Arial" w:hAnsi="Arial" w:cs="Arial"/>
                <w:color w:val="4F6228" w:themeColor="accent3" w:themeShade="80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Discussion (3</w:t>
            </w:r>
            <w:r w:rsidR="009C7EE9" w:rsidRPr="001A1A85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min)</w:t>
            </w:r>
          </w:p>
          <w:p w14:paraId="22AC26EB" w14:textId="77777777" w:rsidR="00707512" w:rsidRPr="001A1A85" w:rsidRDefault="005B2BDE" w:rsidP="008E2AA2">
            <w:pPr>
              <w:spacing w:after="120"/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>Session</w:t>
            </w:r>
            <w:r w:rsidR="00707512"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 xml:space="preserve"> moderat</w:t>
            </w:r>
            <w:r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>ion</w:t>
            </w:r>
            <w:r w:rsidR="00707512"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 xml:space="preserve"> by </w:t>
            </w:r>
            <w:proofErr w:type="spellStart"/>
            <w:r w:rsidR="00707512"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>Jörg</w:t>
            </w:r>
            <w:proofErr w:type="spellEnd"/>
            <w:r w:rsidR="00707512"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07512"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>Geldmacher</w:t>
            </w:r>
            <w:proofErr w:type="spellEnd"/>
          </w:p>
          <w:p w14:paraId="4269B621" w14:textId="244F18DF" w:rsidR="002942E0" w:rsidRPr="007D633F" w:rsidRDefault="002942E0" w:rsidP="002942E0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</w:pPr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 xml:space="preserve">K. </w:t>
            </w:r>
            <w:proofErr w:type="spellStart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Matthes</w:t>
            </w:r>
            <w:proofErr w:type="spellEnd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 xml:space="preserve">, C. </w:t>
            </w:r>
            <w:proofErr w:type="spellStart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Devey</w:t>
            </w:r>
            <w:proofErr w:type="spellEnd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 xml:space="preserve">, B. </w:t>
            </w:r>
            <w:proofErr w:type="spellStart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Slaby</w:t>
            </w:r>
            <w:proofErr w:type="spellEnd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 xml:space="preserve">, A. </w:t>
            </w:r>
            <w:proofErr w:type="spellStart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Biastoch</w:t>
            </w:r>
            <w:proofErr w:type="spellEnd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 xml:space="preserve">, C. Berndt, A. Engel, S. Sander, M. Frank, T. </w:t>
            </w:r>
            <w:proofErr w:type="spellStart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Reusch</w:t>
            </w:r>
            <w:proofErr w:type="spellEnd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 xml:space="preserve">, H. Kopp, L. </w:t>
            </w:r>
            <w:proofErr w:type="spellStart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Rüpke</w:t>
            </w:r>
            <w:proofErr w:type="spellEnd"/>
            <w:r w:rsidR="006D5038"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 xml:space="preserve">, A. </w:t>
            </w:r>
            <w:proofErr w:type="spellStart"/>
            <w:r w:rsidR="006D5038"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Körtzinger</w:t>
            </w:r>
            <w:proofErr w:type="spellEnd"/>
          </w:p>
          <w:p w14:paraId="582560F4" w14:textId="06B039C5" w:rsidR="00C73310" w:rsidRPr="001A1A85" w:rsidRDefault="00694F03" w:rsidP="006A0BEF">
            <w:pP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 xml:space="preserve">+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>J.</w:t>
            </w:r>
            <w:r w:rsidR="00C73310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 xml:space="preserve"> </w:t>
            </w:r>
            <w:proofErr w:type="spellStart"/>
            <w:r w:rsidR="00C73310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>Dannberg</w:t>
            </w:r>
            <w:proofErr w:type="spellEnd"/>
            <w:r w:rsidR="00C73310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 xml:space="preserve">,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>S.</w:t>
            </w:r>
            <w:r w:rsidR="00C73310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 xml:space="preserve"> Petersen</w:t>
            </w:r>
          </w:p>
        </w:tc>
      </w:tr>
      <w:tr w:rsidR="00E03056" w:rsidRPr="001A1A85" w14:paraId="1E6D2EA6" w14:textId="77777777" w:rsidTr="00EB5004">
        <w:trPr>
          <w:trHeight w:val="28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58181" w14:textId="6C64AA67" w:rsidR="00E03056" w:rsidRPr="001A1A85" w:rsidRDefault="00E03056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15 min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61B96" w14:textId="77777777" w:rsidR="00E03056" w:rsidRPr="001A1A85" w:rsidRDefault="00E03056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Break</w:t>
            </w:r>
          </w:p>
        </w:tc>
      </w:tr>
      <w:tr w:rsidR="00E03056" w:rsidRPr="001A1A85" w14:paraId="07C6A245" w14:textId="77777777" w:rsidTr="008E2AA2">
        <w:tblPrEx>
          <w:jc w:val="left"/>
        </w:tblPrEx>
        <w:trPr>
          <w:trHeight w:val="630"/>
        </w:trPr>
        <w:tc>
          <w:tcPr>
            <w:tcW w:w="1426" w:type="dxa"/>
          </w:tcPr>
          <w:p w14:paraId="290C9117" w14:textId="77777777" w:rsidR="00FF7C5F" w:rsidRPr="001A1A85" w:rsidRDefault="00FF7C5F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18:15</w:t>
            </w:r>
          </w:p>
          <w:p w14:paraId="6DF9980B" w14:textId="39E1DDF3" w:rsidR="00E03056" w:rsidRPr="001A1A85" w:rsidRDefault="00E03056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45 min</w:t>
            </w:r>
          </w:p>
        </w:tc>
        <w:tc>
          <w:tcPr>
            <w:tcW w:w="8011" w:type="dxa"/>
          </w:tcPr>
          <w:p w14:paraId="1B4ABF2E" w14:textId="7127292F" w:rsidR="00E03056" w:rsidRPr="001A1A85" w:rsidRDefault="00CE1F27" w:rsidP="006A0BEF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Session 4: </w:t>
            </w:r>
            <w:r w:rsidR="00E03056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User Facilities</w:t>
            </w:r>
          </w:p>
          <w:p w14:paraId="1D9511D1" w14:textId="798B5B92" w:rsidR="00E03056" w:rsidRPr="001A1A85" w:rsidRDefault="00E03056" w:rsidP="006A0BEF">
            <w:pPr>
              <w:pStyle w:val="ListParagraph"/>
              <w:numPr>
                <w:ilvl w:val="0"/>
                <w:numId w:val="28"/>
              </w:numPr>
              <w:spacing w:after="40"/>
              <w:rPr>
                <w:rFonts w:ascii="Arial" w:hAnsi="Arial" w:cs="Arial"/>
                <w:lang w:val="en-US"/>
              </w:rPr>
            </w:pPr>
            <w:r w:rsidRPr="001A1A85">
              <w:rPr>
                <w:rFonts w:ascii="Arial" w:hAnsi="Arial" w:cs="Arial"/>
                <w:lang w:val="en-US"/>
              </w:rPr>
              <w:t xml:space="preserve">Presentation on </w:t>
            </w:r>
            <w:r w:rsidR="004E4AAB" w:rsidRPr="001A1A85">
              <w:rPr>
                <w:rFonts w:ascii="Arial" w:hAnsi="Arial" w:cs="Arial"/>
                <w:lang w:val="en-US"/>
              </w:rPr>
              <w:t xml:space="preserve">LK II </w:t>
            </w:r>
            <w:r w:rsidRPr="001A1A85">
              <w:rPr>
                <w:rFonts w:ascii="Arial" w:hAnsi="Arial" w:cs="Arial"/>
                <w:lang w:val="en-US"/>
              </w:rPr>
              <w:t xml:space="preserve">user </w:t>
            </w:r>
            <w:r w:rsidR="00B3691B" w:rsidRPr="001A1A85">
              <w:rPr>
                <w:rFonts w:ascii="Arial" w:hAnsi="Arial" w:cs="Arial"/>
                <w:lang w:val="en-US"/>
              </w:rPr>
              <w:t>faciliti</w:t>
            </w:r>
            <w:r w:rsidR="004E4AAB" w:rsidRPr="001A1A85">
              <w:rPr>
                <w:rFonts w:ascii="Arial" w:hAnsi="Arial" w:cs="Arial"/>
                <w:lang w:val="en-US"/>
              </w:rPr>
              <w:t>es (RV ALKOR)</w:t>
            </w:r>
            <w:r w:rsidRPr="001A1A85">
              <w:rPr>
                <w:rFonts w:ascii="Arial" w:hAnsi="Arial" w:cs="Arial"/>
                <w:lang w:val="en-US"/>
              </w:rPr>
              <w:t xml:space="preserve"> (15 min) – </w:t>
            </w:r>
            <w:r w:rsidRPr="001A1A85">
              <w:rPr>
                <w:rFonts w:ascii="Arial" w:hAnsi="Arial" w:cs="Arial"/>
                <w:color w:val="326799"/>
                <w:lang w:val="en-US"/>
              </w:rPr>
              <w:t xml:space="preserve">Johannes </w:t>
            </w:r>
            <w:proofErr w:type="spellStart"/>
            <w:r w:rsidRPr="001A1A85">
              <w:rPr>
                <w:rFonts w:ascii="Arial" w:hAnsi="Arial" w:cs="Arial"/>
                <w:color w:val="326799"/>
                <w:lang w:val="en-US"/>
              </w:rPr>
              <w:t>Karstensen</w:t>
            </w:r>
            <w:proofErr w:type="spellEnd"/>
          </w:p>
          <w:p w14:paraId="7AD94B0D" w14:textId="032235F2" w:rsidR="00E03056" w:rsidRPr="001A1A85" w:rsidRDefault="00B3691B" w:rsidP="006A0BEF">
            <w:pPr>
              <w:spacing w:afterLines="40" w:after="96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Organization</w:t>
            </w:r>
            <w:r w:rsidR="00E03056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of the tour of user </w:t>
            </w: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facilities</w:t>
            </w:r>
            <w:r w:rsidR="00E03056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on 2</w:t>
            </w:r>
            <w:r w:rsidR="00E03056" w:rsidRPr="001A1A85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nd</w:t>
            </w:r>
            <w:r w:rsidR="00E03056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day of the evaluation (10 min)</w:t>
            </w:r>
            <w:r w:rsidR="009D11AB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– </w:t>
            </w:r>
            <w:r w:rsidR="009D11AB" w:rsidRPr="001A1A85">
              <w:rPr>
                <w:rFonts w:ascii="Arial" w:hAnsi="Arial" w:cs="Arial"/>
                <w:color w:val="326799"/>
                <w:sz w:val="22"/>
                <w:szCs w:val="22"/>
                <w:lang w:val="en-US"/>
              </w:rPr>
              <w:t xml:space="preserve">Johannes </w:t>
            </w:r>
            <w:proofErr w:type="spellStart"/>
            <w:r w:rsidR="009D11AB" w:rsidRPr="001A1A85">
              <w:rPr>
                <w:rFonts w:ascii="Arial" w:hAnsi="Arial" w:cs="Arial"/>
                <w:color w:val="326799"/>
                <w:sz w:val="22"/>
                <w:szCs w:val="22"/>
                <w:lang w:val="en-US"/>
              </w:rPr>
              <w:t>Karstensen</w:t>
            </w:r>
            <w:proofErr w:type="spellEnd"/>
          </w:p>
          <w:p w14:paraId="7D21208A" w14:textId="77777777" w:rsidR="00E03056" w:rsidRPr="001A1A85" w:rsidRDefault="00E03056" w:rsidP="006A0BEF">
            <w:pPr>
              <w:spacing w:afterLines="40" w:after="96"/>
              <w:rPr>
                <w:rFonts w:ascii="Arial" w:hAnsi="Arial" w:cs="Arial"/>
                <w:color w:val="4F6228" w:themeColor="accent3" w:themeShade="80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Discussion (20 min)</w:t>
            </w:r>
          </w:p>
          <w:p w14:paraId="2CCE8A49" w14:textId="77777777" w:rsidR="00E03056" w:rsidRPr="001A1A85" w:rsidRDefault="00E03056" w:rsidP="008E2AA2">
            <w:pPr>
              <w:spacing w:after="120"/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 xml:space="preserve">Session moderation by </w:t>
            </w:r>
            <w:r w:rsidR="009C7EE9"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 xml:space="preserve">Colin </w:t>
            </w:r>
            <w:proofErr w:type="spellStart"/>
            <w:r w:rsidR="009C7EE9"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>Devey</w:t>
            </w:r>
            <w:proofErr w:type="spellEnd"/>
          </w:p>
          <w:p w14:paraId="31A4EA72" w14:textId="6A6AA862" w:rsidR="002942E0" w:rsidRPr="002942E0" w:rsidRDefault="002942E0" w:rsidP="002942E0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K. Matthes, C.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Devey</w:t>
            </w:r>
            <w:proofErr w:type="spellEnd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B. Slaby, A.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Biastoch</w:t>
            </w:r>
            <w:proofErr w:type="spellEnd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C. Berndt, A. Engel, S. Sander, M. Frank, T. Reusch, H. Kopp, L.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Rüpke</w:t>
            </w:r>
            <w:proofErr w:type="spellEnd"/>
            <w:r w:rsid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</w:t>
            </w:r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A. </w:t>
            </w:r>
            <w:proofErr w:type="spellStart"/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Körtzinger</w:t>
            </w:r>
            <w:proofErr w:type="spellEnd"/>
          </w:p>
          <w:p w14:paraId="4D78E0FE" w14:textId="77AFE6A8" w:rsidR="00EF5707" w:rsidRDefault="00D902E1" w:rsidP="006A0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+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F. Spiekermann,</w:t>
            </w:r>
            <w:r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F.</w:t>
            </w:r>
            <w:r w:rsidR="00EF5707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</w:t>
            </w:r>
            <w:proofErr w:type="spellStart"/>
            <w:r w:rsidR="00EF5707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Melzner</w:t>
            </w:r>
            <w:proofErr w:type="spellEnd"/>
            <w:r w:rsidR="00EF5707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,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J.</w:t>
            </w:r>
            <w:r w:rsidR="00EF5707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</w:t>
            </w:r>
            <w:proofErr w:type="spellStart"/>
            <w:r w:rsidR="00EF5707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Dierking</w:t>
            </w:r>
            <w:proofErr w:type="spellEnd"/>
            <w:r w:rsidR="00EF5707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,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S.</w:t>
            </w:r>
            <w:r w:rsidR="00EF5707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Lorenz,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T.</w:t>
            </w:r>
            <w:r w:rsidR="00EF5707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Schöning,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F.</w:t>
            </w:r>
            <w:r w:rsidR="00EF5707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Schütte</w:t>
            </w:r>
            <w:r w:rsidR="006D5038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K. </w:t>
            </w:r>
            <w:proofErr w:type="spellStart"/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Lackschewitz</w:t>
            </w:r>
            <w:proofErr w:type="spellEnd"/>
          </w:p>
          <w:p w14:paraId="7AEA40D8" w14:textId="14AA4D81" w:rsidR="004E433D" w:rsidRPr="004E433D" w:rsidRDefault="004E433D" w:rsidP="006A0B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BA1" w:rsidRPr="001A1A85" w14:paraId="18741458" w14:textId="77777777" w:rsidTr="00EB5004">
        <w:trPr>
          <w:trHeight w:val="387"/>
          <w:jc w:val="center"/>
        </w:trPr>
        <w:tc>
          <w:tcPr>
            <w:tcW w:w="9437" w:type="dxa"/>
            <w:gridSpan w:val="2"/>
            <w:tcBorders>
              <w:top w:val="single" w:sz="4" w:space="0" w:color="auto"/>
            </w:tcBorders>
            <w:shd w:val="clear" w:color="auto" w:fill="326799"/>
            <w:vAlign w:val="center"/>
          </w:tcPr>
          <w:p w14:paraId="5A70121F" w14:textId="1B1E8133" w:rsidR="004C1BA1" w:rsidRPr="001A1A85" w:rsidRDefault="004C1BA1" w:rsidP="00EB5004">
            <w:pPr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1A1A85">
              <w:rPr>
                <w:rFonts w:ascii="Arial" w:hAnsi="Arial" w:cs="Arial"/>
                <w:b/>
                <w:color w:val="FFFFFF" w:themeColor="background1"/>
                <w:lang w:val="en-US"/>
              </w:rPr>
              <w:lastRenderedPageBreak/>
              <w:t>Wednesday, 19 March 2025</w:t>
            </w:r>
          </w:p>
        </w:tc>
      </w:tr>
      <w:tr w:rsidR="001A1A85" w:rsidRPr="007D633F" w14:paraId="2249442F" w14:textId="77777777" w:rsidTr="00E62ACD">
        <w:trPr>
          <w:trHeight w:val="720"/>
          <w:jc w:val="center"/>
        </w:trPr>
        <w:tc>
          <w:tcPr>
            <w:tcW w:w="9437" w:type="dxa"/>
            <w:gridSpan w:val="2"/>
            <w:tcBorders>
              <w:bottom w:val="single" w:sz="4" w:space="0" w:color="auto"/>
            </w:tcBorders>
          </w:tcPr>
          <w:p w14:paraId="615A75B7" w14:textId="2FF19671" w:rsidR="009E5409" w:rsidRPr="001A1A85" w:rsidRDefault="009E5409" w:rsidP="009E5409">
            <w:pPr>
              <w:ind w:right="-107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 xml:space="preserve">WEBINAR Attendee link for Day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2</w:t>
            </w:r>
            <w:r w:rsidRPr="001A1A85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:</w:t>
            </w:r>
          </w:p>
          <w:p w14:paraId="6662E969" w14:textId="47B9518E" w:rsidR="009E5409" w:rsidRPr="001A1A85" w:rsidRDefault="00000000" w:rsidP="009E5409">
            <w:pPr>
              <w:spacing w:afterLines="40" w:after="96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9" w:tgtFrame="_blank" w:history="1">
              <w:r w:rsidR="009E5409" w:rsidRPr="009E5409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https://geomar.webex.com/geomar-en/j.php?MTID=mc09280aab9992a91d3b121281c05d369</w:t>
              </w:r>
            </w:hyperlink>
          </w:p>
          <w:p w14:paraId="7BA14B9D" w14:textId="655C83BD" w:rsidR="009E5409" w:rsidRPr="001A1A85" w:rsidRDefault="009E5409" w:rsidP="009E540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Join by webinar number (access code)</w:t>
            </w:r>
            <w:r w:rsidRPr="0063514D">
              <w:rPr>
                <w:rFonts w:ascii="Arial" w:hAnsi="Arial" w:cs="Arial"/>
                <w:sz w:val="22"/>
                <w:szCs w:val="22"/>
                <w:lang w:val="en-US"/>
              </w:rPr>
              <w:t>: </w:t>
            </w:r>
            <w:r w:rsidRPr="009E5409">
              <w:rPr>
                <w:rFonts w:ascii="Arial" w:hAnsi="Arial" w:cs="Arial"/>
                <w:sz w:val="22"/>
                <w:szCs w:val="22"/>
                <w:lang w:val="en-US"/>
              </w:rPr>
              <w:t>2730 366 4900</w:t>
            </w:r>
          </w:p>
          <w:p w14:paraId="75DECA81" w14:textId="731903B9" w:rsidR="009E5409" w:rsidRPr="001A1A85" w:rsidRDefault="007A06C8" w:rsidP="009E540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Attendee</w:t>
            </w:r>
            <w:r w:rsidR="009E5409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password: </w:t>
            </w:r>
            <w:r w:rsidR="009E5409" w:rsidRPr="009E5409">
              <w:rPr>
                <w:rFonts w:ascii="Arial" w:hAnsi="Arial" w:cs="Arial"/>
                <w:sz w:val="22"/>
                <w:szCs w:val="22"/>
                <w:lang w:val="en-US"/>
              </w:rPr>
              <w:t xml:space="preserve">Dp68ArAVE7N (37682728 </w:t>
            </w:r>
            <w:r w:rsidR="009E5409" w:rsidRPr="001A1A85">
              <w:rPr>
                <w:rFonts w:ascii="Arial" w:hAnsi="Arial" w:cs="Arial"/>
                <w:sz w:val="22"/>
                <w:szCs w:val="22"/>
                <w:lang w:val="en-US"/>
              </w:rPr>
              <w:t>when dialing from a phone or video system)</w:t>
            </w:r>
          </w:p>
          <w:p w14:paraId="4992DD86" w14:textId="7F0BBC75" w:rsidR="001A1A85" w:rsidRPr="001A1A85" w:rsidRDefault="009E5409" w:rsidP="009E5409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Join by phone +49-619-6781-9736 Germany Toll</w:t>
            </w:r>
          </w:p>
        </w:tc>
      </w:tr>
      <w:tr w:rsidR="004C1BA1" w:rsidRPr="001A1A85" w14:paraId="04E36F12" w14:textId="77777777" w:rsidTr="00EB5004">
        <w:trPr>
          <w:trHeight w:val="720"/>
          <w:jc w:val="center"/>
        </w:trPr>
        <w:tc>
          <w:tcPr>
            <w:tcW w:w="1426" w:type="dxa"/>
            <w:tcBorders>
              <w:bottom w:val="single" w:sz="4" w:space="0" w:color="auto"/>
            </w:tcBorders>
          </w:tcPr>
          <w:p w14:paraId="383D28B8" w14:textId="1E60A339" w:rsidR="004C1BA1" w:rsidRPr="001A1A85" w:rsidRDefault="004C1BA1" w:rsidP="006A0BEF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</w:t>
            </w:r>
            <w:r w:rsidR="009C7EE9" w:rsidRPr="001A1A8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4</w:t>
            </w:r>
            <w:r w:rsidRPr="001A1A8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:</w:t>
            </w:r>
            <w:r w:rsidR="009C7EE9" w:rsidRPr="001A1A8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3</w:t>
            </w:r>
            <w:r w:rsidRPr="001A1A85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0</w:t>
            </w:r>
          </w:p>
          <w:p w14:paraId="1D4FEFE4" w14:textId="7DE2286D" w:rsidR="004C1BA1" w:rsidRPr="001A1A85" w:rsidRDefault="004C1BA1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90 min.</w:t>
            </w:r>
          </w:p>
          <w:p w14:paraId="1EB2B786" w14:textId="77777777" w:rsidR="004C1BA1" w:rsidRPr="001A1A85" w:rsidRDefault="004C1BA1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8011" w:type="dxa"/>
            <w:tcBorders>
              <w:bottom w:val="single" w:sz="4" w:space="0" w:color="auto"/>
            </w:tcBorders>
          </w:tcPr>
          <w:p w14:paraId="7237F97F" w14:textId="62185904" w:rsidR="004C1BA1" w:rsidRPr="001A1A85" w:rsidRDefault="00CE1F27" w:rsidP="006A0BEF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Session 5: </w:t>
            </w:r>
            <w:r w:rsidR="004C1BA1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Topic 6 Marine Life </w:t>
            </w:r>
          </w:p>
          <w:p w14:paraId="686B7C10" w14:textId="396AEE40" w:rsidR="004C1BA1" w:rsidRPr="001A1A85" w:rsidRDefault="004C1BA1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Presentations of Topic 6 scientific activities (40 min)</w:t>
            </w:r>
          </w:p>
          <w:p w14:paraId="7E836679" w14:textId="0147550E" w:rsidR="004C1BA1" w:rsidRPr="001A1A85" w:rsidRDefault="004E4AAB" w:rsidP="006A0BEF">
            <w:pPr>
              <w:pStyle w:val="ListParagraph"/>
              <w:numPr>
                <w:ilvl w:val="0"/>
                <w:numId w:val="28"/>
              </w:numPr>
              <w:spacing w:afterLines="40" w:after="96" w:line="24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1A1A85">
              <w:rPr>
                <w:rFonts w:ascii="Arial" w:eastAsia="Times New Roman" w:hAnsi="Arial" w:cs="Arial"/>
                <w:lang w:val="en-US" w:eastAsia="en-GB"/>
              </w:rPr>
              <w:t>Topic 6 Marine and Polar Life: Sustaining Biodiversity, Biotic Interactions, Biogeochemical Functions</w:t>
            </w:r>
            <w:r w:rsidR="004C1BA1" w:rsidRPr="001A1A85">
              <w:rPr>
                <w:rFonts w:ascii="Arial" w:eastAsia="Times New Roman" w:hAnsi="Arial" w:cs="Arial"/>
                <w:lang w:val="en-US" w:eastAsia="en-GB"/>
              </w:rPr>
              <w:t xml:space="preserve"> </w:t>
            </w:r>
            <w:r w:rsidR="00FF7C5F" w:rsidRPr="001A1A85">
              <w:rPr>
                <w:rFonts w:ascii="Arial" w:hAnsi="Arial" w:cs="Arial"/>
                <w:lang w:val="en-US"/>
              </w:rPr>
              <w:t>–</w:t>
            </w:r>
            <w:r w:rsidR="004C1BA1" w:rsidRPr="001A1A85">
              <w:rPr>
                <w:rFonts w:ascii="Arial" w:hAnsi="Arial" w:cs="Arial"/>
                <w:lang w:val="en-US"/>
              </w:rPr>
              <w:t xml:space="preserve"> </w:t>
            </w:r>
            <w:r w:rsidR="00FF7C5F" w:rsidRPr="001A1A85">
              <w:rPr>
                <w:rFonts w:ascii="Arial" w:hAnsi="Arial" w:cs="Arial"/>
                <w:color w:val="326799"/>
                <w:lang w:val="en-US"/>
              </w:rPr>
              <w:t>Anja Engel</w:t>
            </w:r>
          </w:p>
          <w:p w14:paraId="11FF290B" w14:textId="2776F00C" w:rsidR="004C1BA1" w:rsidRPr="001A1A85" w:rsidRDefault="00764138" w:rsidP="006A0BEF">
            <w:pPr>
              <w:pStyle w:val="ListParagraph"/>
              <w:numPr>
                <w:ilvl w:val="0"/>
                <w:numId w:val="28"/>
              </w:numPr>
              <w:spacing w:afterLines="40" w:after="96" w:line="24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1A1A85">
              <w:rPr>
                <w:rFonts w:ascii="Arial" w:eastAsia="Times New Roman" w:hAnsi="Arial" w:cs="Arial"/>
                <w:lang w:val="en-US" w:eastAsia="en-GB"/>
              </w:rPr>
              <w:t xml:space="preserve">Subtopic 6.1 Future Ecosystem Functionality &amp; </w:t>
            </w:r>
            <w:r w:rsidR="004E4AAB" w:rsidRPr="001A1A85">
              <w:rPr>
                <w:rFonts w:ascii="Arial" w:eastAsia="Times New Roman" w:hAnsi="Arial" w:cs="Arial"/>
                <w:lang w:val="en-US" w:eastAsia="en-GB"/>
              </w:rPr>
              <w:t>Subtopic 6.2 Adaptation of Marine Life: From Genes to Ecosystems</w:t>
            </w:r>
            <w:r w:rsidR="004C1BA1" w:rsidRPr="001A1A85">
              <w:rPr>
                <w:rFonts w:ascii="Arial" w:eastAsia="Times New Roman" w:hAnsi="Arial" w:cs="Arial"/>
                <w:lang w:val="en-US" w:eastAsia="en-GB"/>
              </w:rPr>
              <w:t xml:space="preserve"> </w:t>
            </w:r>
            <w:r w:rsidR="00FF7C5F" w:rsidRPr="001A1A85">
              <w:rPr>
                <w:rFonts w:ascii="Arial" w:hAnsi="Arial" w:cs="Arial"/>
                <w:lang w:val="en-US"/>
              </w:rPr>
              <w:t>–</w:t>
            </w:r>
            <w:r w:rsidR="004C1BA1" w:rsidRPr="001A1A85">
              <w:rPr>
                <w:rFonts w:ascii="Arial" w:hAnsi="Arial" w:cs="Arial"/>
                <w:lang w:val="en-US"/>
              </w:rPr>
              <w:t xml:space="preserve"> </w:t>
            </w:r>
            <w:r w:rsidR="00FF7C5F" w:rsidRPr="001A1A85">
              <w:rPr>
                <w:rFonts w:ascii="Arial" w:hAnsi="Arial" w:cs="Arial"/>
                <w:color w:val="326799"/>
                <w:lang w:val="en-US"/>
              </w:rPr>
              <w:t xml:space="preserve">Thorsten </w:t>
            </w:r>
            <w:proofErr w:type="spellStart"/>
            <w:r w:rsidR="00FF7C5F" w:rsidRPr="001A1A85">
              <w:rPr>
                <w:rFonts w:ascii="Arial" w:hAnsi="Arial" w:cs="Arial"/>
                <w:color w:val="326799"/>
                <w:lang w:val="en-US"/>
              </w:rPr>
              <w:t>Reusch</w:t>
            </w:r>
            <w:proofErr w:type="spellEnd"/>
          </w:p>
          <w:p w14:paraId="28DA5936" w14:textId="5FF8D989" w:rsidR="00FF7C5F" w:rsidRPr="001A1A85" w:rsidRDefault="004E4AAB" w:rsidP="006A0BEF">
            <w:pPr>
              <w:pStyle w:val="ListParagraph"/>
              <w:numPr>
                <w:ilvl w:val="0"/>
                <w:numId w:val="28"/>
              </w:numPr>
              <w:spacing w:afterLines="40" w:after="96" w:line="24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1A1A85">
              <w:rPr>
                <w:rFonts w:ascii="Arial" w:eastAsia="Times New Roman" w:hAnsi="Arial" w:cs="Arial"/>
                <w:lang w:val="en-US" w:eastAsia="en-GB"/>
              </w:rPr>
              <w:t>Subtopic 6.3 The Future Biological Carbon Pump</w:t>
            </w:r>
            <w:r w:rsidR="00FF7C5F" w:rsidRPr="001A1A85">
              <w:rPr>
                <w:rFonts w:ascii="Arial" w:eastAsia="Times New Roman" w:hAnsi="Arial" w:cs="Arial"/>
                <w:lang w:val="en-US" w:eastAsia="en-GB"/>
              </w:rPr>
              <w:t xml:space="preserve"> </w:t>
            </w:r>
            <w:r w:rsidR="00FF7C5F" w:rsidRPr="001A1A85">
              <w:rPr>
                <w:rFonts w:ascii="Arial" w:hAnsi="Arial" w:cs="Arial"/>
                <w:lang w:val="en-US"/>
              </w:rPr>
              <w:t xml:space="preserve">– </w:t>
            </w:r>
            <w:r w:rsidR="00FF7C5F" w:rsidRPr="001A1A85">
              <w:rPr>
                <w:rFonts w:ascii="Arial" w:hAnsi="Arial" w:cs="Arial"/>
                <w:color w:val="326799"/>
                <w:lang w:val="en-US"/>
              </w:rPr>
              <w:t xml:space="preserve">Andreas </w:t>
            </w:r>
            <w:proofErr w:type="spellStart"/>
            <w:r w:rsidR="00FF7C5F" w:rsidRPr="001A1A85">
              <w:rPr>
                <w:rFonts w:ascii="Arial" w:hAnsi="Arial" w:cs="Arial"/>
                <w:color w:val="326799"/>
                <w:lang w:val="en-US"/>
              </w:rPr>
              <w:t>Oschlies</w:t>
            </w:r>
            <w:proofErr w:type="spellEnd"/>
          </w:p>
          <w:p w14:paraId="0EBDF7DC" w14:textId="494239BD" w:rsidR="00FF7C5F" w:rsidRPr="001A1A85" w:rsidRDefault="004E4AAB" w:rsidP="006A0BEF">
            <w:pPr>
              <w:pStyle w:val="ListParagraph"/>
              <w:numPr>
                <w:ilvl w:val="0"/>
                <w:numId w:val="28"/>
              </w:numPr>
              <w:spacing w:afterLines="40" w:after="96" w:line="24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1A1A85">
              <w:rPr>
                <w:rFonts w:ascii="Arial" w:eastAsia="Times New Roman" w:hAnsi="Arial" w:cs="Arial"/>
                <w:lang w:val="en-US" w:eastAsia="en-GB"/>
              </w:rPr>
              <w:t>Subtopic 6.4 Use and Misuse of the Ocean: Consequences for Marine Ecosystems</w:t>
            </w:r>
            <w:r w:rsidR="00FF7C5F" w:rsidRPr="001A1A85">
              <w:rPr>
                <w:rFonts w:ascii="Arial" w:eastAsia="Times New Roman" w:hAnsi="Arial" w:cs="Arial"/>
                <w:lang w:val="en-US" w:eastAsia="en-GB"/>
              </w:rPr>
              <w:t xml:space="preserve"> </w:t>
            </w:r>
            <w:r w:rsidR="00FF7C5F" w:rsidRPr="001A1A85">
              <w:rPr>
                <w:rFonts w:ascii="Arial" w:hAnsi="Arial" w:cs="Arial"/>
                <w:lang w:val="en-US"/>
              </w:rPr>
              <w:t xml:space="preserve">– </w:t>
            </w:r>
            <w:r w:rsidR="00B105DB" w:rsidRPr="001A1A85">
              <w:rPr>
                <w:rFonts w:ascii="Arial" w:hAnsi="Arial" w:cs="Arial"/>
                <w:color w:val="326799"/>
                <w:lang w:val="en-US"/>
              </w:rPr>
              <w:t xml:space="preserve">Eric </w:t>
            </w:r>
            <w:proofErr w:type="spellStart"/>
            <w:r w:rsidR="00B105DB" w:rsidRPr="001A1A85">
              <w:rPr>
                <w:rFonts w:ascii="Arial" w:hAnsi="Arial" w:cs="Arial"/>
                <w:color w:val="326799"/>
                <w:lang w:val="en-US"/>
              </w:rPr>
              <w:t>Achterberg</w:t>
            </w:r>
            <w:proofErr w:type="spellEnd"/>
            <w:r w:rsidR="00B105DB" w:rsidRPr="001A1A85">
              <w:rPr>
                <w:rFonts w:ascii="Arial" w:hAnsi="Arial" w:cs="Arial"/>
                <w:color w:val="326799"/>
                <w:lang w:val="en-US"/>
              </w:rPr>
              <w:t xml:space="preserve"> (for Jens </w:t>
            </w:r>
            <w:proofErr w:type="spellStart"/>
            <w:r w:rsidR="00B105DB" w:rsidRPr="001A1A85">
              <w:rPr>
                <w:rFonts w:ascii="Arial" w:hAnsi="Arial" w:cs="Arial"/>
                <w:color w:val="326799"/>
                <w:lang w:val="en-US"/>
              </w:rPr>
              <w:t>Greinert</w:t>
            </w:r>
            <w:proofErr w:type="spellEnd"/>
            <w:r w:rsidR="00B105DB" w:rsidRPr="001A1A85">
              <w:rPr>
                <w:rFonts w:ascii="Arial" w:hAnsi="Arial" w:cs="Arial"/>
                <w:color w:val="326799"/>
                <w:lang w:val="en-US"/>
              </w:rPr>
              <w:t>)</w:t>
            </w:r>
          </w:p>
          <w:p w14:paraId="04D652DB" w14:textId="5304D49E" w:rsidR="004C1BA1" w:rsidRPr="001A1A85" w:rsidRDefault="009060CC" w:rsidP="006A0BEF">
            <w:pPr>
              <w:spacing w:afterLines="40" w:after="96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Content</w:t>
            </w:r>
            <w:r w:rsidR="004C1BA1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of Topic 6 parallel session on 2</w:t>
            </w:r>
            <w:r w:rsidR="004C1BA1" w:rsidRPr="001A1A85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nd</w:t>
            </w:r>
            <w:r w:rsidR="004C1BA1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day of the evaluation (</w:t>
            </w:r>
            <w:r w:rsidR="009C7EE9" w:rsidRPr="001A1A85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  <w:r w:rsidR="004C1BA1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min)</w:t>
            </w:r>
            <w:r w:rsidR="009D11AB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– </w:t>
            </w:r>
            <w:r w:rsidR="009D11AB" w:rsidRPr="001A1A85">
              <w:rPr>
                <w:rFonts w:ascii="Arial" w:hAnsi="Arial" w:cs="Arial"/>
                <w:color w:val="326799"/>
                <w:sz w:val="22"/>
                <w:szCs w:val="22"/>
                <w:lang w:val="en-US"/>
              </w:rPr>
              <w:t>Anja Engel</w:t>
            </w:r>
          </w:p>
          <w:p w14:paraId="2D355674" w14:textId="66537057" w:rsidR="004C1BA1" w:rsidRPr="001A1A85" w:rsidRDefault="004C1BA1" w:rsidP="006A0BEF">
            <w:pPr>
              <w:spacing w:afterLines="40" w:after="96"/>
              <w:rPr>
                <w:rFonts w:ascii="Arial" w:hAnsi="Arial" w:cs="Arial"/>
                <w:color w:val="4F6228" w:themeColor="accent3" w:themeShade="80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Discussion (4</w:t>
            </w:r>
            <w:r w:rsidR="009C7EE9" w:rsidRPr="001A1A85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min)</w:t>
            </w:r>
          </w:p>
          <w:p w14:paraId="524335B2" w14:textId="77777777" w:rsidR="004C1BA1" w:rsidRPr="001A1A85" w:rsidRDefault="004C1BA1" w:rsidP="006A0BEF">
            <w:pPr>
              <w:spacing w:afterLines="40" w:after="96"/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 xml:space="preserve">Session moderation by </w:t>
            </w:r>
            <w:proofErr w:type="spellStart"/>
            <w:r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>Beate</w:t>
            </w:r>
            <w:proofErr w:type="spellEnd"/>
            <w:r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>Slaby</w:t>
            </w:r>
            <w:proofErr w:type="spellEnd"/>
          </w:p>
          <w:p w14:paraId="646C126C" w14:textId="6724E146" w:rsidR="002942E0" w:rsidRPr="002942E0" w:rsidRDefault="002942E0" w:rsidP="002942E0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K. Matthes, C.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Devey</w:t>
            </w:r>
            <w:proofErr w:type="spellEnd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B. Slaby, A.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Biastoch</w:t>
            </w:r>
            <w:proofErr w:type="spellEnd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C. Berndt, A. Engel, S. Sander, M. Frank, T. Reusch, H. Kopp, L.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Rüpke</w:t>
            </w:r>
            <w:proofErr w:type="spellEnd"/>
            <w:r w:rsid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</w:t>
            </w:r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A. </w:t>
            </w:r>
            <w:proofErr w:type="spellStart"/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Körtzinger</w:t>
            </w:r>
            <w:proofErr w:type="spellEnd"/>
          </w:p>
          <w:p w14:paraId="01B12BA1" w14:textId="05DA60AA" w:rsidR="00EF5707" w:rsidRPr="001A1A85" w:rsidRDefault="00694F03" w:rsidP="006A0BEF">
            <w:pPr>
              <w:spacing w:afterLines="40" w:after="96"/>
              <w:rPr>
                <w:rFonts w:ascii="Arial" w:hAnsi="Arial" w:cs="Arial"/>
                <w:i/>
                <w:iCs/>
                <w:color w:val="5080BB"/>
                <w:sz w:val="22"/>
                <w:szCs w:val="22"/>
              </w:rPr>
            </w:pPr>
            <w:r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+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F.</w:t>
            </w:r>
            <w:r w:rsidR="00EF5707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</w:t>
            </w:r>
            <w:proofErr w:type="spellStart"/>
            <w:r w:rsidR="00EF5707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Melzner</w:t>
            </w:r>
            <w:proofErr w:type="spellEnd"/>
            <w:r w:rsidR="00EF5707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,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U.</w:t>
            </w:r>
            <w:r w:rsidR="00EF5707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Hentschel,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D.</w:t>
            </w:r>
            <w:r w:rsidR="00EF5707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Tasdemir</w:t>
            </w:r>
          </w:p>
        </w:tc>
      </w:tr>
      <w:tr w:rsidR="004C1BA1" w:rsidRPr="001A1A85" w14:paraId="0286D802" w14:textId="77777777" w:rsidTr="00EB5004">
        <w:trPr>
          <w:trHeight w:val="34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5C07E" w14:textId="0F8B0EA9" w:rsidR="004C1BA1" w:rsidRPr="001A1A85" w:rsidRDefault="006A0BEF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="009C7EE9" w:rsidRPr="001A1A85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="004C1BA1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min.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722C" w14:textId="77777777" w:rsidR="004C1BA1" w:rsidRPr="001A1A85" w:rsidRDefault="004C1BA1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Break</w:t>
            </w:r>
          </w:p>
        </w:tc>
      </w:tr>
      <w:tr w:rsidR="006A0BEF" w:rsidRPr="001A1A85" w14:paraId="65B71A22" w14:textId="77777777" w:rsidTr="00EB5004">
        <w:trPr>
          <w:trHeight w:val="351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887E2" w14:textId="3FF8C439" w:rsidR="006A0BEF" w:rsidRPr="001A1A85" w:rsidRDefault="006A0BEF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16:20</w:t>
            </w:r>
          </w:p>
          <w:p w14:paraId="440E4BFA" w14:textId="248F2D45" w:rsidR="006A0BEF" w:rsidRPr="001A1A85" w:rsidRDefault="006A0BEF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15 min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2CF3C" w14:textId="591E6283" w:rsidR="006A0BEF" w:rsidRPr="001A1A85" w:rsidRDefault="00CE1F27" w:rsidP="006A0BEF">
            <w:pPr>
              <w:spacing w:afterLines="40" w:after="96"/>
              <w:rPr>
                <w:rFonts w:ascii="Arial" w:hAnsi="Arial" w:cs="Arial"/>
                <w:color w:val="4F81BD" w:themeColor="accen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Session 6: </w:t>
            </w:r>
            <w:r w:rsidR="006A0BEF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Setup of the poster session with the young scientists</w:t>
            </w:r>
            <w:r w:rsidR="00397DBA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9D11AB" w:rsidRPr="001A1A85">
              <w:rPr>
                <w:rFonts w:ascii="Arial" w:hAnsi="Arial" w:cs="Arial"/>
                <w:sz w:val="22"/>
                <w:szCs w:val="22"/>
                <w:lang w:val="en-US"/>
              </w:rPr>
              <w:t>–</w:t>
            </w:r>
            <w:r w:rsidR="00397DBA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97DBA" w:rsidRPr="001A1A85">
              <w:rPr>
                <w:rFonts w:ascii="Arial" w:hAnsi="Arial" w:cs="Arial"/>
                <w:color w:val="4F81BD" w:themeColor="accent1"/>
                <w:sz w:val="22"/>
                <w:szCs w:val="22"/>
                <w:lang w:val="en-US"/>
              </w:rPr>
              <w:t>Beate</w:t>
            </w:r>
            <w:proofErr w:type="spellEnd"/>
            <w:r w:rsidR="00397DBA" w:rsidRPr="001A1A85">
              <w:rPr>
                <w:rFonts w:ascii="Arial" w:hAnsi="Arial" w:cs="Arial"/>
                <w:color w:val="4F81BD" w:themeColor="accent1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97DBA" w:rsidRPr="001A1A85">
              <w:rPr>
                <w:rFonts w:ascii="Arial" w:hAnsi="Arial" w:cs="Arial"/>
                <w:color w:val="4F81BD" w:themeColor="accent1"/>
                <w:sz w:val="22"/>
                <w:szCs w:val="22"/>
                <w:lang w:val="en-US"/>
              </w:rPr>
              <w:t>Slaby</w:t>
            </w:r>
            <w:proofErr w:type="spellEnd"/>
          </w:p>
          <w:p w14:paraId="25BAFC14" w14:textId="31F891EE" w:rsidR="002942E0" w:rsidRPr="002942E0" w:rsidRDefault="002942E0" w:rsidP="002942E0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K. Matthes, C.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Devey</w:t>
            </w:r>
            <w:proofErr w:type="spellEnd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B. Slaby, A.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Biastoch</w:t>
            </w:r>
            <w:proofErr w:type="spellEnd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C. Berndt, A. Engel, S. Sander, M. Frank, T. Reusch, H. Kopp, L.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Rüpke</w:t>
            </w:r>
            <w:proofErr w:type="spellEnd"/>
            <w:r w:rsid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</w:t>
            </w:r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A. </w:t>
            </w:r>
            <w:proofErr w:type="spellStart"/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Körtzinger</w:t>
            </w:r>
            <w:proofErr w:type="spellEnd"/>
          </w:p>
          <w:p w14:paraId="73858E75" w14:textId="5ABD797F" w:rsidR="00EF5707" w:rsidRPr="001A1A85" w:rsidRDefault="00694F03" w:rsidP="006A0BEF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3152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+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S.</w:t>
            </w:r>
            <w:r w:rsidR="00EF5707" w:rsidRPr="00443152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</w:t>
            </w:r>
            <w:proofErr w:type="spellStart"/>
            <w:r w:rsidR="00EF5707" w:rsidRPr="00443152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Nebendahl</w:t>
            </w:r>
            <w:proofErr w:type="spellEnd"/>
            <w:r w:rsidR="00EF5707" w:rsidRPr="00443152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,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E.</w:t>
            </w:r>
            <w:r w:rsidR="00EF5707" w:rsidRPr="00443152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Prigge</w:t>
            </w:r>
          </w:p>
        </w:tc>
      </w:tr>
      <w:tr w:rsidR="004C1BA1" w:rsidRPr="007D633F" w14:paraId="15679E1A" w14:textId="77777777" w:rsidTr="00EB5004">
        <w:trPr>
          <w:trHeight w:val="72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4DA1E" w14:textId="77777777" w:rsidR="006A0BEF" w:rsidRPr="001A1A85" w:rsidRDefault="00FF7C5F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16:3</w:t>
            </w:r>
            <w:r w:rsidR="006A0BEF" w:rsidRPr="001A1A85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  <w:p w14:paraId="0B67D420" w14:textId="1B6102CB" w:rsidR="004C1BA1" w:rsidRPr="001A1A85" w:rsidRDefault="009C7EE9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  <w:r w:rsidR="004C1BA1" w:rsidRPr="001A1A85">
              <w:rPr>
                <w:rFonts w:ascii="Arial" w:hAnsi="Arial" w:cs="Arial"/>
                <w:sz w:val="22"/>
                <w:szCs w:val="22"/>
                <w:lang w:val="en-US"/>
              </w:rPr>
              <w:t>0 min.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17B60" w14:textId="7255B32F" w:rsidR="004C1BA1" w:rsidRPr="001A1A85" w:rsidRDefault="00CE1F27" w:rsidP="006A0BEF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Session 7: </w:t>
            </w:r>
            <w:r w:rsidR="009060CC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Strategic Topics</w:t>
            </w:r>
            <w:r w:rsidR="00B3691B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in the evaluation</w:t>
            </w:r>
          </w:p>
          <w:p w14:paraId="1B5B1E0A" w14:textId="79990AE0" w:rsidR="009060CC" w:rsidRPr="001A1A85" w:rsidRDefault="00C01E95" w:rsidP="006A0BEF">
            <w:pPr>
              <w:pStyle w:val="ListParagraph"/>
              <w:numPr>
                <w:ilvl w:val="0"/>
                <w:numId w:val="28"/>
              </w:numPr>
              <w:spacing w:after="40"/>
              <w:rPr>
                <w:rFonts w:ascii="Arial" w:hAnsi="Arial" w:cs="Arial"/>
                <w:lang w:val="en-US"/>
              </w:rPr>
            </w:pPr>
            <w:r w:rsidRPr="001A1A85">
              <w:rPr>
                <w:rFonts w:ascii="Arial" w:hAnsi="Arial" w:cs="Arial"/>
                <w:lang w:val="en-US"/>
              </w:rPr>
              <w:t xml:space="preserve">Implementation of strategic topics at GEOMAR </w:t>
            </w:r>
            <w:r w:rsidR="009060CC" w:rsidRPr="001A1A85">
              <w:rPr>
                <w:rFonts w:ascii="Arial" w:hAnsi="Arial" w:cs="Arial"/>
                <w:lang w:val="en-US"/>
              </w:rPr>
              <w:t>(</w:t>
            </w:r>
            <w:r w:rsidR="00443152">
              <w:rPr>
                <w:rFonts w:ascii="Arial" w:hAnsi="Arial" w:cs="Arial"/>
                <w:lang w:val="en-US"/>
              </w:rPr>
              <w:t>3</w:t>
            </w:r>
            <w:r w:rsidR="009C7EE9" w:rsidRPr="001A1A85">
              <w:rPr>
                <w:rFonts w:ascii="Arial" w:hAnsi="Arial" w:cs="Arial"/>
                <w:lang w:val="en-US"/>
              </w:rPr>
              <w:t>0</w:t>
            </w:r>
            <w:r w:rsidR="009060CC" w:rsidRPr="001A1A85">
              <w:rPr>
                <w:rFonts w:ascii="Arial" w:hAnsi="Arial" w:cs="Arial"/>
                <w:lang w:val="en-US"/>
              </w:rPr>
              <w:t xml:space="preserve"> min) – </w:t>
            </w:r>
            <w:r w:rsidR="009060CC" w:rsidRPr="001A1A85">
              <w:rPr>
                <w:rFonts w:ascii="Arial" w:hAnsi="Arial" w:cs="Arial"/>
                <w:color w:val="326799"/>
                <w:lang w:val="en-US"/>
              </w:rPr>
              <w:t xml:space="preserve">Katja </w:t>
            </w:r>
            <w:proofErr w:type="spellStart"/>
            <w:r w:rsidR="009060CC" w:rsidRPr="001A1A85">
              <w:rPr>
                <w:rFonts w:ascii="Arial" w:hAnsi="Arial" w:cs="Arial"/>
                <w:color w:val="326799"/>
                <w:lang w:val="en-US"/>
              </w:rPr>
              <w:t>Matthes</w:t>
            </w:r>
            <w:proofErr w:type="spellEnd"/>
          </w:p>
          <w:p w14:paraId="672D4272" w14:textId="4EA5F761" w:rsidR="004C1BA1" w:rsidRPr="001A1A85" w:rsidRDefault="004C1BA1" w:rsidP="006A0BEF">
            <w:pPr>
              <w:spacing w:afterLines="40" w:after="96"/>
              <w:rPr>
                <w:rFonts w:ascii="Arial" w:hAnsi="Arial" w:cs="Arial"/>
                <w:color w:val="4F6228" w:themeColor="accent3" w:themeShade="80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Discussion (</w:t>
            </w:r>
            <w:r w:rsidR="00443152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="009C7EE9" w:rsidRPr="001A1A85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min)</w:t>
            </w:r>
          </w:p>
          <w:p w14:paraId="742490BC" w14:textId="77777777" w:rsidR="004C1BA1" w:rsidRPr="001A1A85" w:rsidRDefault="004C1BA1" w:rsidP="006A0BEF">
            <w:pPr>
              <w:spacing w:afterLines="40" w:after="96"/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>Session moderation by</w:t>
            </w:r>
            <w:r w:rsidR="009C7EE9"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 xml:space="preserve"> </w:t>
            </w:r>
            <w:r w:rsidR="007B5BB6"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 xml:space="preserve">Colin </w:t>
            </w:r>
            <w:proofErr w:type="spellStart"/>
            <w:r w:rsidR="007B5BB6"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>Devey</w:t>
            </w:r>
            <w:proofErr w:type="spellEnd"/>
          </w:p>
          <w:p w14:paraId="31EAD208" w14:textId="1F03718A" w:rsidR="002942E0" w:rsidRPr="002942E0" w:rsidRDefault="002942E0" w:rsidP="002942E0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K. Matthes, C.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Devey</w:t>
            </w:r>
            <w:proofErr w:type="spellEnd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B. Slaby, A.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Biastoch</w:t>
            </w:r>
            <w:proofErr w:type="spellEnd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C. Berndt, A. Engel, S. Sander, M. Frank, T. Reusch, H. Kopp, L. </w:t>
            </w:r>
            <w:proofErr w:type="spellStart"/>
            <w:r w:rsidRPr="002942E0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Rüpke</w:t>
            </w:r>
            <w:proofErr w:type="spellEnd"/>
            <w:r w:rsid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, </w:t>
            </w:r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A. </w:t>
            </w:r>
            <w:proofErr w:type="spellStart"/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Körtzinger</w:t>
            </w:r>
            <w:proofErr w:type="spellEnd"/>
          </w:p>
          <w:p w14:paraId="6B2CB07D" w14:textId="2B6282DA" w:rsidR="00C91CD4" w:rsidRPr="006D5038" w:rsidRDefault="00C91CD4" w:rsidP="006A0BEF">
            <w:pPr>
              <w:spacing w:afterLines="40" w:after="96"/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</w:pPr>
            <w:r w:rsidRPr="00EE48B7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+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S.</w:t>
            </w:r>
            <w:r w:rsidR="00F31109" w:rsidRPr="00EE48B7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</w:t>
            </w:r>
            <w:proofErr w:type="spellStart"/>
            <w:r w:rsidR="00F31109" w:rsidRPr="00EE48B7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Nebendahl</w:t>
            </w:r>
            <w:proofErr w:type="spellEnd"/>
            <w:r w:rsidR="00EE48B7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, </w:t>
            </w:r>
            <w:r w:rsidR="00EE10A2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E.</w:t>
            </w:r>
            <w:r w:rsidR="00EE10A2" w:rsidRPr="00443152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Prigge</w:t>
            </w:r>
            <w:r w:rsidR="00EE10A2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,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B.</w:t>
            </w:r>
            <w:r w:rsidR="00F31109" w:rsidRPr="00EE48B7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</w:t>
            </w:r>
            <w:proofErr w:type="spellStart"/>
            <w:r w:rsidR="00F31109" w:rsidRPr="00EE48B7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Kisakürek</w:t>
            </w:r>
            <w:proofErr w:type="spellEnd"/>
            <w:r w:rsidR="00F31109" w:rsidRPr="00EE48B7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,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K.</w:t>
            </w:r>
            <w:r w:rsidR="00F31109" w:rsidRPr="00EE48B7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Krüger-Borgwardt,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M.</w:t>
            </w:r>
            <w:r w:rsidR="00F31109" w:rsidRPr="00EE48B7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Nicolai</w:t>
            </w:r>
            <w:r w:rsidR="00EE48B7" w:rsidRPr="00EE48B7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, </w:t>
            </w:r>
            <w:r w:rsidR="002942E0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S.</w:t>
            </w:r>
            <w:r w:rsidR="00F31109" w:rsidRPr="00EE48B7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Lorenz</w:t>
            </w:r>
            <w:r w:rsidR="006D5038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, </w:t>
            </w:r>
            <w:r w:rsidR="006D5038" w:rsidRPr="006D5038">
              <w:rPr>
                <w:rFonts w:ascii="Arial" w:hAnsi="Arial" w:cs="Arial"/>
                <w:sz w:val="22"/>
                <w:szCs w:val="22"/>
                <w:highlight w:val="green"/>
              </w:rPr>
              <w:t>F. Spiekermann</w:t>
            </w:r>
            <w:r w:rsidR="006D5038">
              <w:rPr>
                <w:rFonts w:ascii="Arial" w:hAnsi="Arial" w:cs="Arial"/>
                <w:sz w:val="22"/>
                <w:szCs w:val="22"/>
                <w:highlight w:val="green"/>
              </w:rPr>
              <w:t xml:space="preserve">, </w:t>
            </w:r>
            <w:r w:rsidR="006D5038" w:rsidRPr="006D5038">
              <w:rPr>
                <w:rFonts w:ascii="Arial" w:hAnsi="Arial" w:cs="Arial"/>
                <w:sz w:val="22"/>
                <w:szCs w:val="22"/>
                <w:highlight w:val="green"/>
              </w:rPr>
              <w:t xml:space="preserve">J. </w:t>
            </w:r>
            <w:proofErr w:type="spellStart"/>
            <w:r w:rsidR="006D5038" w:rsidRPr="006D5038">
              <w:rPr>
                <w:rFonts w:ascii="Arial" w:hAnsi="Arial" w:cs="Arial"/>
                <w:sz w:val="22"/>
                <w:szCs w:val="22"/>
                <w:highlight w:val="green"/>
              </w:rPr>
              <w:t>Karstensen</w:t>
            </w:r>
            <w:proofErr w:type="spellEnd"/>
            <w:r w:rsidR="006D5038">
              <w:rPr>
                <w:rFonts w:ascii="Arial" w:hAnsi="Arial" w:cs="Arial"/>
                <w:sz w:val="22"/>
                <w:szCs w:val="22"/>
                <w:highlight w:val="green"/>
              </w:rPr>
              <w:t>,</w:t>
            </w:r>
            <w:r w:rsidR="00F31109" w:rsidRPr="00EE48B7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</w:t>
            </w:r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A</w:t>
            </w:r>
            <w:r w:rsidR="006D5038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.</w:t>
            </w:r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 xml:space="preserve"> </w:t>
            </w:r>
            <w:proofErr w:type="spellStart"/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  <w:t>Oschlies</w:t>
            </w:r>
            <w:proofErr w:type="spellEnd"/>
          </w:p>
          <w:p w14:paraId="4E5B08A6" w14:textId="3C7CD89D" w:rsidR="00F31109" w:rsidRPr="001A1A85" w:rsidRDefault="002942E0" w:rsidP="006A0BEF">
            <w:pPr>
              <w:spacing w:afterLines="40" w:after="96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>A.</w:t>
            </w:r>
            <w:r w:rsidR="00F31109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 xml:space="preserve"> </w:t>
            </w:r>
            <w:proofErr w:type="spellStart"/>
            <w:r w:rsidR="00F31109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>Niewerth</w:t>
            </w:r>
            <w:proofErr w:type="spellEnd"/>
            <w:r w:rsidR="00C91CD4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 xml:space="preserve"> </w:t>
            </w:r>
            <w:r w:rsidR="00F31109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>(</w:t>
            </w:r>
            <w:r w:rsidR="00C91CD4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>excused, not available on 19 March</w:t>
            </w:r>
            <w:r w:rsidR="00F31109" w:rsidRPr="001A1A85">
              <w:rPr>
                <w:rFonts w:ascii="Arial" w:hAnsi="Arial" w:cs="Arial"/>
                <w:color w:val="000000"/>
                <w:sz w:val="22"/>
                <w:szCs w:val="22"/>
                <w:highlight w:val="green"/>
                <w:lang w:val="en-US"/>
              </w:rPr>
              <w:t>)</w:t>
            </w:r>
          </w:p>
        </w:tc>
      </w:tr>
      <w:tr w:rsidR="006D7AC8" w:rsidRPr="001A1A85" w14:paraId="1C2428CE" w14:textId="77777777" w:rsidTr="00EB5004">
        <w:tblPrEx>
          <w:jc w:val="left"/>
        </w:tblPrEx>
        <w:trPr>
          <w:trHeight w:val="315"/>
        </w:trPr>
        <w:tc>
          <w:tcPr>
            <w:tcW w:w="1426" w:type="dxa"/>
          </w:tcPr>
          <w:p w14:paraId="0A36A1AA" w14:textId="77777777" w:rsidR="006D7AC8" w:rsidRPr="001A1A85" w:rsidRDefault="006D7AC8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15 min</w:t>
            </w:r>
          </w:p>
        </w:tc>
        <w:tc>
          <w:tcPr>
            <w:tcW w:w="8011" w:type="dxa"/>
          </w:tcPr>
          <w:p w14:paraId="6CE4AF40" w14:textId="77777777" w:rsidR="006D7AC8" w:rsidRPr="001A1A85" w:rsidRDefault="006D7AC8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Break</w:t>
            </w:r>
          </w:p>
        </w:tc>
      </w:tr>
      <w:tr w:rsidR="009C7EE9" w:rsidRPr="007D633F" w14:paraId="496A1C47" w14:textId="77777777" w:rsidTr="00EB5004">
        <w:tblPrEx>
          <w:jc w:val="left"/>
        </w:tblPrEx>
        <w:trPr>
          <w:trHeight w:val="468"/>
        </w:trPr>
        <w:tc>
          <w:tcPr>
            <w:tcW w:w="1426" w:type="dxa"/>
          </w:tcPr>
          <w:p w14:paraId="179ED2B8" w14:textId="5CCF3E05" w:rsidR="00FF7C5F" w:rsidRPr="001A1A85" w:rsidRDefault="00FF7C5F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17:</w:t>
            </w:r>
            <w:r w:rsidR="006A0BEF" w:rsidRPr="001A1A85">
              <w:rPr>
                <w:rFonts w:ascii="Arial" w:hAnsi="Arial" w:cs="Arial"/>
                <w:sz w:val="22"/>
                <w:szCs w:val="22"/>
                <w:lang w:val="en-US"/>
              </w:rPr>
              <w:t>50</w:t>
            </w:r>
          </w:p>
          <w:p w14:paraId="70D95A8F" w14:textId="70EB8D76" w:rsidR="009C7EE9" w:rsidRPr="001A1A85" w:rsidRDefault="009C7EE9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30 min.</w:t>
            </w:r>
          </w:p>
        </w:tc>
        <w:tc>
          <w:tcPr>
            <w:tcW w:w="8011" w:type="dxa"/>
          </w:tcPr>
          <w:p w14:paraId="0088438B" w14:textId="10459E56" w:rsidR="009C7EE9" w:rsidRPr="001A1A85" w:rsidRDefault="00CE1F27" w:rsidP="006A0BEF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Session 8: </w:t>
            </w:r>
            <w:r w:rsidR="009C7EE9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Wrap up for SAB’s comments on the evaluation of GEOMAR</w:t>
            </w:r>
          </w:p>
          <w:p w14:paraId="6C27DCEE" w14:textId="77777777" w:rsidR="009C7EE9" w:rsidRPr="001A1A85" w:rsidRDefault="009C7EE9" w:rsidP="006A0BEF">
            <w:pPr>
              <w:spacing w:afterLines="40" w:after="96"/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 xml:space="preserve">Session moderation by Colin </w:t>
            </w:r>
            <w:proofErr w:type="spellStart"/>
            <w:r w:rsidRPr="001A1A85">
              <w:rPr>
                <w:rFonts w:ascii="Arial" w:hAnsi="Arial" w:cs="Arial"/>
                <w:i/>
                <w:iCs/>
                <w:color w:val="C0504D" w:themeColor="accent2"/>
                <w:sz w:val="22"/>
                <w:szCs w:val="22"/>
                <w:lang w:val="en-US"/>
              </w:rPr>
              <w:t>Devey</w:t>
            </w:r>
            <w:proofErr w:type="spellEnd"/>
          </w:p>
          <w:p w14:paraId="5D741583" w14:textId="25AA4368" w:rsidR="00C73310" w:rsidRPr="007D633F" w:rsidRDefault="002942E0" w:rsidP="002942E0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</w:pPr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 xml:space="preserve">K. </w:t>
            </w:r>
            <w:proofErr w:type="spellStart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Matthes</w:t>
            </w:r>
            <w:proofErr w:type="spellEnd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 xml:space="preserve">, C. </w:t>
            </w:r>
            <w:proofErr w:type="spellStart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Devey</w:t>
            </w:r>
            <w:proofErr w:type="spellEnd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 xml:space="preserve">, B. </w:t>
            </w:r>
            <w:proofErr w:type="spellStart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Slaby</w:t>
            </w:r>
            <w:proofErr w:type="spellEnd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 xml:space="preserve">, A. </w:t>
            </w:r>
            <w:proofErr w:type="spellStart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Biastoch</w:t>
            </w:r>
            <w:proofErr w:type="spellEnd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 xml:space="preserve">, C. Berndt, A. Engel, S. Sander, M. Frank, T. </w:t>
            </w:r>
            <w:proofErr w:type="spellStart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Reusch</w:t>
            </w:r>
            <w:proofErr w:type="spellEnd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 xml:space="preserve">, H. Kopp, L. </w:t>
            </w:r>
            <w:proofErr w:type="spellStart"/>
            <w:r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Rüpke</w:t>
            </w:r>
            <w:proofErr w:type="spellEnd"/>
            <w:r w:rsidR="006D5038"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 xml:space="preserve">, A. </w:t>
            </w:r>
            <w:proofErr w:type="spellStart"/>
            <w:r w:rsidR="006D5038" w:rsidRPr="007D633F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Körtzinger</w:t>
            </w:r>
            <w:proofErr w:type="spellEnd"/>
          </w:p>
        </w:tc>
      </w:tr>
      <w:tr w:rsidR="006D7AC8" w:rsidRPr="001A1A85" w14:paraId="16B389D3" w14:textId="77777777" w:rsidTr="00EB5004">
        <w:tblPrEx>
          <w:jc w:val="left"/>
        </w:tblPrEx>
        <w:trPr>
          <w:trHeight w:val="738"/>
        </w:trPr>
        <w:tc>
          <w:tcPr>
            <w:tcW w:w="1426" w:type="dxa"/>
          </w:tcPr>
          <w:p w14:paraId="77E9DC35" w14:textId="0BA3F463" w:rsidR="00FF7C5F" w:rsidRPr="001A1A85" w:rsidRDefault="00FF7C5F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18:</w:t>
            </w:r>
            <w:r w:rsidR="006A0BEF" w:rsidRPr="001A1A85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  <w:p w14:paraId="3760354C" w14:textId="34C15412" w:rsidR="006D7AC8" w:rsidRPr="001A1A85" w:rsidRDefault="009C7EE9" w:rsidP="006A0BE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  <w:r w:rsidR="006A0BEF" w:rsidRPr="001A1A85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="006D7AC8" w:rsidRPr="001A1A85">
              <w:rPr>
                <w:rFonts w:ascii="Arial" w:hAnsi="Arial" w:cs="Arial"/>
                <w:sz w:val="22"/>
                <w:szCs w:val="22"/>
                <w:lang w:val="en-US"/>
              </w:rPr>
              <w:t xml:space="preserve"> min</w:t>
            </w:r>
          </w:p>
        </w:tc>
        <w:tc>
          <w:tcPr>
            <w:tcW w:w="8011" w:type="dxa"/>
          </w:tcPr>
          <w:p w14:paraId="2E3F8782" w14:textId="1C055CF3" w:rsidR="006D7AC8" w:rsidRPr="001A1A85" w:rsidRDefault="00CE1F27" w:rsidP="006A0BEF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Session 9: </w:t>
            </w:r>
            <w:r w:rsidR="006D7AC8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Closed session </w:t>
            </w:r>
            <w:r w:rsidR="006C7B0C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with</w:t>
            </w:r>
            <w:r w:rsidR="006D7AC8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D902E1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the SAB</w:t>
            </w:r>
            <w:r w:rsidR="006D7AC8" w:rsidRPr="001A1A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755E444A" w14:textId="77777777" w:rsidR="006D7AC8" w:rsidRPr="001A1A85" w:rsidRDefault="009C7EE9" w:rsidP="006A0BEF">
            <w:pPr>
              <w:spacing w:afterLines="40" w:after="96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A1A85">
              <w:rPr>
                <w:rFonts w:ascii="Arial" w:hAnsi="Arial" w:cs="Arial"/>
                <w:sz w:val="22"/>
                <w:szCs w:val="22"/>
                <w:lang w:val="en-US"/>
              </w:rPr>
              <w:t>Including GEOMAR’s response to SAB recommendations</w:t>
            </w:r>
          </w:p>
          <w:p w14:paraId="25C22D8B" w14:textId="04583FE4" w:rsidR="00D902E1" w:rsidRPr="002942E0" w:rsidRDefault="002942E0" w:rsidP="006A0BEF">
            <w:pPr>
              <w:spacing w:afterLines="40" w:after="96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942E0">
              <w:rPr>
                <w:rFonts w:ascii="Arial" w:hAnsi="Arial" w:cs="Arial"/>
                <w:sz w:val="22"/>
                <w:szCs w:val="22"/>
                <w:highlight w:val="yellow"/>
              </w:rPr>
              <w:t>K. Matthes</w:t>
            </w:r>
            <w:r w:rsidR="00D902E1" w:rsidRPr="002942E0">
              <w:rPr>
                <w:rFonts w:ascii="Arial" w:hAnsi="Arial" w:cs="Arial"/>
                <w:sz w:val="22"/>
                <w:szCs w:val="22"/>
                <w:highlight w:val="yellow"/>
              </w:rPr>
              <w:t xml:space="preserve">, </w:t>
            </w:r>
            <w:r w:rsidRPr="002942E0">
              <w:rPr>
                <w:rFonts w:ascii="Arial" w:hAnsi="Arial" w:cs="Arial"/>
                <w:sz w:val="22"/>
                <w:szCs w:val="22"/>
                <w:highlight w:val="yellow"/>
              </w:rPr>
              <w:t xml:space="preserve">C. </w:t>
            </w:r>
            <w:proofErr w:type="spellStart"/>
            <w:r w:rsidRPr="002942E0">
              <w:rPr>
                <w:rFonts w:ascii="Arial" w:hAnsi="Arial" w:cs="Arial"/>
                <w:sz w:val="22"/>
                <w:szCs w:val="22"/>
                <w:highlight w:val="yellow"/>
              </w:rPr>
              <w:t>Devey</w:t>
            </w:r>
            <w:proofErr w:type="spellEnd"/>
            <w:r w:rsidRPr="002942E0">
              <w:rPr>
                <w:rFonts w:ascii="Arial" w:hAnsi="Arial" w:cs="Arial"/>
                <w:sz w:val="22"/>
                <w:szCs w:val="22"/>
                <w:highlight w:val="yellow"/>
              </w:rPr>
              <w:t xml:space="preserve">, M. Frank, A. Engel, T. Reusch, H. Kopp, L. </w:t>
            </w:r>
            <w:proofErr w:type="spellStart"/>
            <w:r w:rsidRPr="002942E0">
              <w:rPr>
                <w:rFonts w:ascii="Arial" w:hAnsi="Arial" w:cs="Arial"/>
                <w:sz w:val="22"/>
                <w:szCs w:val="22"/>
                <w:highlight w:val="yellow"/>
              </w:rPr>
              <w:t>Rüpke</w:t>
            </w:r>
            <w:proofErr w:type="spellEnd"/>
            <w:r w:rsidR="006D5038">
              <w:rPr>
                <w:rFonts w:ascii="Arial" w:hAnsi="Arial" w:cs="Arial"/>
                <w:sz w:val="22"/>
                <w:szCs w:val="22"/>
                <w:highlight w:val="yellow"/>
              </w:rPr>
              <w:t xml:space="preserve">, </w:t>
            </w:r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A. </w:t>
            </w:r>
            <w:proofErr w:type="spellStart"/>
            <w:r w:rsidR="006D5038" w:rsidRPr="006D5038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Körtzinger</w:t>
            </w:r>
            <w:proofErr w:type="spellEnd"/>
          </w:p>
          <w:p w14:paraId="00E9717D" w14:textId="09B4B119" w:rsidR="00391289" w:rsidRPr="001A1A85" w:rsidRDefault="002942E0" w:rsidP="006A0BEF">
            <w:pPr>
              <w:spacing w:afterLines="40" w:after="96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highlight w:val="green"/>
                <w:lang w:val="en-US"/>
              </w:rPr>
              <w:t xml:space="preserve">+ F. </w:t>
            </w:r>
            <w:proofErr w:type="spellStart"/>
            <w:r>
              <w:rPr>
                <w:rFonts w:ascii="Arial" w:hAnsi="Arial" w:cs="Arial"/>
                <w:sz w:val="22"/>
                <w:szCs w:val="22"/>
                <w:highlight w:val="green"/>
                <w:lang w:val="en-US"/>
              </w:rPr>
              <w:t>Spiekermann</w:t>
            </w:r>
            <w:proofErr w:type="spellEnd"/>
          </w:p>
        </w:tc>
      </w:tr>
    </w:tbl>
    <w:p w14:paraId="6DFC6ACC" w14:textId="08C90BAD" w:rsidR="00384CB9" w:rsidRPr="001A1A85" w:rsidRDefault="00384CB9" w:rsidP="006D7AC8">
      <w:pPr>
        <w:spacing w:after="200" w:line="276" w:lineRule="auto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sectPr w:rsidR="00384CB9" w:rsidRPr="001A1A85" w:rsidSect="001C3DE2">
      <w:headerReference w:type="default" r:id="rId10"/>
      <w:footerReference w:type="default" r:id="rId11"/>
      <w:headerReference w:type="first" r:id="rId12"/>
      <w:pgSz w:w="11906" w:h="16838"/>
      <w:pgMar w:top="1529" w:right="1418" w:bottom="1247" w:left="1418" w:header="59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20099" w14:textId="77777777" w:rsidR="007526F2" w:rsidRDefault="007526F2" w:rsidP="009928BE">
      <w:r>
        <w:separator/>
      </w:r>
    </w:p>
  </w:endnote>
  <w:endnote w:type="continuationSeparator" w:id="0">
    <w:p w14:paraId="4BCB362E" w14:textId="77777777" w:rsidR="007526F2" w:rsidRDefault="007526F2" w:rsidP="0099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F007F" w14:textId="77777777" w:rsidR="00DD4709" w:rsidRDefault="00DD4709">
    <w:pPr>
      <w:pStyle w:val="Footer"/>
      <w:jc w:val="center"/>
    </w:pPr>
  </w:p>
  <w:p w14:paraId="1702B16D" w14:textId="77777777" w:rsidR="00DD4709" w:rsidRDefault="00DD47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A0F0A" w14:textId="77777777" w:rsidR="007526F2" w:rsidRDefault="007526F2" w:rsidP="009928BE">
      <w:r>
        <w:separator/>
      </w:r>
    </w:p>
  </w:footnote>
  <w:footnote w:type="continuationSeparator" w:id="0">
    <w:p w14:paraId="543FBA9F" w14:textId="77777777" w:rsidR="007526F2" w:rsidRDefault="007526F2" w:rsidP="00992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9560F" w14:textId="4D45D604" w:rsidR="004B095D" w:rsidRDefault="00EC6823">
    <w:pPr>
      <w:pStyle w:val="Header"/>
    </w:pPr>
    <w:r>
      <w:rPr>
        <w:rFonts w:ascii="Helvetica" w:hAnsi="Helvetica" w:cs="Helvetica"/>
        <w:noProof/>
        <w:sz w:val="24"/>
        <w:szCs w:val="24"/>
        <w:lang w:eastAsia="de-DE"/>
      </w:rPr>
      <w:drawing>
        <wp:anchor distT="0" distB="0" distL="114300" distR="114300" simplePos="0" relativeHeight="251658240" behindDoc="0" locked="0" layoutInCell="1" allowOverlap="1" wp14:anchorId="5DBC7480" wp14:editId="45EDB028">
          <wp:simplePos x="0" y="0"/>
          <wp:positionH relativeFrom="column">
            <wp:posOffset>3881755</wp:posOffset>
          </wp:positionH>
          <wp:positionV relativeFrom="paragraph">
            <wp:posOffset>-335280</wp:posOffset>
          </wp:positionV>
          <wp:extent cx="2267585" cy="958850"/>
          <wp:effectExtent l="0" t="0" r="5715" b="6350"/>
          <wp:wrapTight wrapText="bothSides">
            <wp:wrapPolygon edited="0">
              <wp:start x="0" y="0"/>
              <wp:lineTo x="0" y="21457"/>
              <wp:lineTo x="21533" y="21457"/>
              <wp:lineTo x="21533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7585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78303" w14:textId="77777777" w:rsidR="002F4ACE" w:rsidRDefault="002F4ACE">
    <w:pPr>
      <w:pStyle w:val="Header"/>
    </w:pPr>
    <w:r>
      <w:rPr>
        <w:noProof/>
        <w:lang w:eastAsia="de-DE"/>
      </w:rPr>
      <w:drawing>
        <wp:anchor distT="0" distB="0" distL="114300" distR="114300" simplePos="0" relativeHeight="251657216" behindDoc="0" locked="0" layoutInCell="1" allowOverlap="1" wp14:anchorId="180D6614" wp14:editId="5511D5B8">
          <wp:simplePos x="0" y="0"/>
          <wp:positionH relativeFrom="column">
            <wp:posOffset>3427095</wp:posOffset>
          </wp:positionH>
          <wp:positionV relativeFrom="paragraph">
            <wp:posOffset>-143510</wp:posOffset>
          </wp:positionV>
          <wp:extent cx="2321560" cy="800100"/>
          <wp:effectExtent l="0" t="0" r="254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15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C7473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B3C08"/>
    <w:multiLevelType w:val="multilevel"/>
    <w:tmpl w:val="63CE3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33F51"/>
    <w:multiLevelType w:val="hybridMultilevel"/>
    <w:tmpl w:val="6C66E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3710B"/>
    <w:multiLevelType w:val="hybridMultilevel"/>
    <w:tmpl w:val="76841546"/>
    <w:lvl w:ilvl="0" w:tplc="D8B64BAC">
      <w:start w:val="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D3193"/>
    <w:multiLevelType w:val="hybridMultilevel"/>
    <w:tmpl w:val="37BC86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67100C"/>
    <w:multiLevelType w:val="hybridMultilevel"/>
    <w:tmpl w:val="A5C60DF6"/>
    <w:lvl w:ilvl="0" w:tplc="831EB6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70"/>
    <w:multiLevelType w:val="hybridMultilevel"/>
    <w:tmpl w:val="F88A6FDE"/>
    <w:lvl w:ilvl="0" w:tplc="8BEA0D8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50CC8"/>
    <w:multiLevelType w:val="multilevel"/>
    <w:tmpl w:val="96CCAFDA"/>
    <w:lvl w:ilvl="0">
      <w:start w:val="16"/>
      <w:numFmt w:val="bullet"/>
      <w:lvlText w:val="-"/>
      <w:lvlJc w:val="left"/>
      <w:pPr>
        <w:ind w:left="108" w:hanging="360"/>
      </w:pPr>
      <w:rPr>
        <w:rFonts w:ascii="Arial" w:eastAsiaTheme="minorHAnsi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828"/>
        </w:tabs>
        <w:ind w:left="828" w:hanging="360"/>
      </w:pPr>
    </w:lvl>
    <w:lvl w:ilvl="2" w:tentative="1">
      <w:start w:val="1"/>
      <w:numFmt w:val="decimal"/>
      <w:lvlText w:val="%3."/>
      <w:lvlJc w:val="left"/>
      <w:pPr>
        <w:tabs>
          <w:tab w:val="num" w:pos="1548"/>
        </w:tabs>
        <w:ind w:left="1548" w:hanging="360"/>
      </w:pPr>
    </w:lvl>
    <w:lvl w:ilvl="3" w:tentative="1">
      <w:start w:val="1"/>
      <w:numFmt w:val="decimal"/>
      <w:lvlText w:val="%4."/>
      <w:lvlJc w:val="left"/>
      <w:pPr>
        <w:tabs>
          <w:tab w:val="num" w:pos="2268"/>
        </w:tabs>
        <w:ind w:left="2268" w:hanging="360"/>
      </w:pPr>
    </w:lvl>
    <w:lvl w:ilvl="4" w:tentative="1">
      <w:start w:val="1"/>
      <w:numFmt w:val="decimal"/>
      <w:lvlText w:val="%5."/>
      <w:lvlJc w:val="left"/>
      <w:pPr>
        <w:tabs>
          <w:tab w:val="num" w:pos="2988"/>
        </w:tabs>
        <w:ind w:left="2988" w:hanging="360"/>
      </w:pPr>
    </w:lvl>
    <w:lvl w:ilvl="5" w:tentative="1">
      <w:start w:val="1"/>
      <w:numFmt w:val="decimal"/>
      <w:lvlText w:val="%6."/>
      <w:lvlJc w:val="left"/>
      <w:pPr>
        <w:tabs>
          <w:tab w:val="num" w:pos="3708"/>
        </w:tabs>
        <w:ind w:left="3708" w:hanging="360"/>
      </w:pPr>
    </w:lvl>
    <w:lvl w:ilvl="6" w:tentative="1">
      <w:start w:val="1"/>
      <w:numFmt w:val="decimal"/>
      <w:lvlText w:val="%7."/>
      <w:lvlJc w:val="left"/>
      <w:pPr>
        <w:tabs>
          <w:tab w:val="num" w:pos="4428"/>
        </w:tabs>
        <w:ind w:left="4428" w:hanging="360"/>
      </w:pPr>
    </w:lvl>
    <w:lvl w:ilvl="7" w:tentative="1">
      <w:start w:val="1"/>
      <w:numFmt w:val="decimal"/>
      <w:lvlText w:val="%8."/>
      <w:lvlJc w:val="left"/>
      <w:pPr>
        <w:tabs>
          <w:tab w:val="num" w:pos="5148"/>
        </w:tabs>
        <w:ind w:left="5148" w:hanging="360"/>
      </w:pPr>
    </w:lvl>
    <w:lvl w:ilvl="8" w:tentative="1">
      <w:start w:val="1"/>
      <w:numFmt w:val="decimal"/>
      <w:lvlText w:val="%9."/>
      <w:lvlJc w:val="left"/>
      <w:pPr>
        <w:tabs>
          <w:tab w:val="num" w:pos="5868"/>
        </w:tabs>
        <w:ind w:left="5868" w:hanging="360"/>
      </w:pPr>
    </w:lvl>
  </w:abstractNum>
  <w:abstractNum w:abstractNumId="8" w15:restartNumberingAfterBreak="0">
    <w:nsid w:val="2DE43F69"/>
    <w:multiLevelType w:val="hybridMultilevel"/>
    <w:tmpl w:val="DA069072"/>
    <w:lvl w:ilvl="0" w:tplc="611CD1F8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80D80"/>
    <w:multiLevelType w:val="hybridMultilevel"/>
    <w:tmpl w:val="3F3C49B4"/>
    <w:lvl w:ilvl="0" w:tplc="D812A6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D4C9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7608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0EF2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84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4A82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6C5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961F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9C0C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4724353"/>
    <w:multiLevelType w:val="hybridMultilevel"/>
    <w:tmpl w:val="298C3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B2E39"/>
    <w:multiLevelType w:val="hybridMultilevel"/>
    <w:tmpl w:val="146017EE"/>
    <w:lvl w:ilvl="0" w:tplc="54FA6250">
      <w:start w:val="4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04732"/>
    <w:multiLevelType w:val="hybridMultilevel"/>
    <w:tmpl w:val="43100AFE"/>
    <w:lvl w:ilvl="0" w:tplc="76E2220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5C260B"/>
    <w:multiLevelType w:val="hybridMultilevel"/>
    <w:tmpl w:val="3BC42F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95858"/>
    <w:multiLevelType w:val="hybridMultilevel"/>
    <w:tmpl w:val="C39819F8"/>
    <w:lvl w:ilvl="0" w:tplc="BFB884EC">
      <w:start w:val="2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B83928"/>
    <w:multiLevelType w:val="hybridMultilevel"/>
    <w:tmpl w:val="92F8C72E"/>
    <w:lvl w:ilvl="0" w:tplc="9A448E04">
      <w:start w:val="6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04232E"/>
    <w:multiLevelType w:val="hybridMultilevel"/>
    <w:tmpl w:val="2962E822"/>
    <w:lvl w:ilvl="0" w:tplc="D8B64BAC">
      <w:start w:val="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F116F"/>
    <w:multiLevelType w:val="multilevel"/>
    <w:tmpl w:val="E3C2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B101E2"/>
    <w:multiLevelType w:val="multilevel"/>
    <w:tmpl w:val="96CCAFDA"/>
    <w:lvl w:ilvl="0">
      <w:start w:val="16"/>
      <w:numFmt w:val="bullet"/>
      <w:lvlText w:val="-"/>
      <w:lvlJc w:val="left"/>
      <w:pPr>
        <w:ind w:left="108" w:hanging="360"/>
      </w:pPr>
      <w:rPr>
        <w:rFonts w:ascii="Arial" w:eastAsiaTheme="minorHAnsi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828"/>
        </w:tabs>
        <w:ind w:left="828" w:hanging="360"/>
      </w:pPr>
    </w:lvl>
    <w:lvl w:ilvl="2" w:tentative="1">
      <w:start w:val="1"/>
      <w:numFmt w:val="decimal"/>
      <w:lvlText w:val="%3."/>
      <w:lvlJc w:val="left"/>
      <w:pPr>
        <w:tabs>
          <w:tab w:val="num" w:pos="1548"/>
        </w:tabs>
        <w:ind w:left="1548" w:hanging="360"/>
      </w:pPr>
    </w:lvl>
    <w:lvl w:ilvl="3" w:tentative="1">
      <w:start w:val="1"/>
      <w:numFmt w:val="decimal"/>
      <w:lvlText w:val="%4."/>
      <w:lvlJc w:val="left"/>
      <w:pPr>
        <w:tabs>
          <w:tab w:val="num" w:pos="2268"/>
        </w:tabs>
        <w:ind w:left="2268" w:hanging="360"/>
      </w:pPr>
    </w:lvl>
    <w:lvl w:ilvl="4" w:tentative="1">
      <w:start w:val="1"/>
      <w:numFmt w:val="decimal"/>
      <w:lvlText w:val="%5."/>
      <w:lvlJc w:val="left"/>
      <w:pPr>
        <w:tabs>
          <w:tab w:val="num" w:pos="2988"/>
        </w:tabs>
        <w:ind w:left="2988" w:hanging="360"/>
      </w:pPr>
    </w:lvl>
    <w:lvl w:ilvl="5" w:tentative="1">
      <w:start w:val="1"/>
      <w:numFmt w:val="decimal"/>
      <w:lvlText w:val="%6."/>
      <w:lvlJc w:val="left"/>
      <w:pPr>
        <w:tabs>
          <w:tab w:val="num" w:pos="3708"/>
        </w:tabs>
        <w:ind w:left="3708" w:hanging="360"/>
      </w:pPr>
    </w:lvl>
    <w:lvl w:ilvl="6" w:tentative="1">
      <w:start w:val="1"/>
      <w:numFmt w:val="decimal"/>
      <w:lvlText w:val="%7."/>
      <w:lvlJc w:val="left"/>
      <w:pPr>
        <w:tabs>
          <w:tab w:val="num" w:pos="4428"/>
        </w:tabs>
        <w:ind w:left="4428" w:hanging="360"/>
      </w:pPr>
    </w:lvl>
    <w:lvl w:ilvl="7" w:tentative="1">
      <w:start w:val="1"/>
      <w:numFmt w:val="decimal"/>
      <w:lvlText w:val="%8."/>
      <w:lvlJc w:val="left"/>
      <w:pPr>
        <w:tabs>
          <w:tab w:val="num" w:pos="5148"/>
        </w:tabs>
        <w:ind w:left="5148" w:hanging="360"/>
      </w:pPr>
    </w:lvl>
    <w:lvl w:ilvl="8" w:tentative="1">
      <w:start w:val="1"/>
      <w:numFmt w:val="decimal"/>
      <w:lvlText w:val="%9."/>
      <w:lvlJc w:val="left"/>
      <w:pPr>
        <w:tabs>
          <w:tab w:val="num" w:pos="5868"/>
        </w:tabs>
        <w:ind w:left="5868" w:hanging="360"/>
      </w:pPr>
    </w:lvl>
  </w:abstractNum>
  <w:abstractNum w:abstractNumId="19" w15:restartNumberingAfterBreak="0">
    <w:nsid w:val="52A961EA"/>
    <w:multiLevelType w:val="hybridMultilevel"/>
    <w:tmpl w:val="2BE8B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CF7E42"/>
    <w:multiLevelType w:val="multilevel"/>
    <w:tmpl w:val="B49E7FE8"/>
    <w:lvl w:ilvl="0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AE60FE"/>
    <w:multiLevelType w:val="hybridMultilevel"/>
    <w:tmpl w:val="05ECA8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473E29"/>
    <w:multiLevelType w:val="hybridMultilevel"/>
    <w:tmpl w:val="D14CDF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3" w15:restartNumberingAfterBreak="0">
    <w:nsid w:val="69843419"/>
    <w:multiLevelType w:val="hybridMultilevel"/>
    <w:tmpl w:val="9C42117E"/>
    <w:lvl w:ilvl="0" w:tplc="611CD1F8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B654E7"/>
    <w:multiLevelType w:val="hybridMultilevel"/>
    <w:tmpl w:val="E0303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C4115"/>
    <w:multiLevelType w:val="multilevel"/>
    <w:tmpl w:val="63CE3408"/>
    <w:lvl w:ilvl="0">
      <w:start w:val="1"/>
      <w:numFmt w:val="decimal"/>
      <w:lvlText w:val="%1."/>
      <w:lvlJc w:val="left"/>
      <w:pPr>
        <w:tabs>
          <w:tab w:val="num" w:pos="108"/>
        </w:tabs>
        <w:ind w:left="108" w:hanging="360"/>
      </w:pPr>
    </w:lvl>
    <w:lvl w:ilvl="1" w:tentative="1">
      <w:start w:val="1"/>
      <w:numFmt w:val="decimal"/>
      <w:lvlText w:val="%2."/>
      <w:lvlJc w:val="left"/>
      <w:pPr>
        <w:tabs>
          <w:tab w:val="num" w:pos="828"/>
        </w:tabs>
        <w:ind w:left="828" w:hanging="360"/>
      </w:pPr>
    </w:lvl>
    <w:lvl w:ilvl="2" w:tentative="1">
      <w:start w:val="1"/>
      <w:numFmt w:val="decimal"/>
      <w:lvlText w:val="%3."/>
      <w:lvlJc w:val="left"/>
      <w:pPr>
        <w:tabs>
          <w:tab w:val="num" w:pos="1548"/>
        </w:tabs>
        <w:ind w:left="1548" w:hanging="360"/>
      </w:pPr>
    </w:lvl>
    <w:lvl w:ilvl="3" w:tentative="1">
      <w:start w:val="1"/>
      <w:numFmt w:val="decimal"/>
      <w:lvlText w:val="%4."/>
      <w:lvlJc w:val="left"/>
      <w:pPr>
        <w:tabs>
          <w:tab w:val="num" w:pos="2268"/>
        </w:tabs>
        <w:ind w:left="2268" w:hanging="360"/>
      </w:pPr>
    </w:lvl>
    <w:lvl w:ilvl="4" w:tentative="1">
      <w:start w:val="1"/>
      <w:numFmt w:val="decimal"/>
      <w:lvlText w:val="%5."/>
      <w:lvlJc w:val="left"/>
      <w:pPr>
        <w:tabs>
          <w:tab w:val="num" w:pos="2988"/>
        </w:tabs>
        <w:ind w:left="2988" w:hanging="360"/>
      </w:pPr>
    </w:lvl>
    <w:lvl w:ilvl="5" w:tentative="1">
      <w:start w:val="1"/>
      <w:numFmt w:val="decimal"/>
      <w:lvlText w:val="%6."/>
      <w:lvlJc w:val="left"/>
      <w:pPr>
        <w:tabs>
          <w:tab w:val="num" w:pos="3708"/>
        </w:tabs>
        <w:ind w:left="3708" w:hanging="360"/>
      </w:pPr>
    </w:lvl>
    <w:lvl w:ilvl="6" w:tentative="1">
      <w:start w:val="1"/>
      <w:numFmt w:val="decimal"/>
      <w:lvlText w:val="%7."/>
      <w:lvlJc w:val="left"/>
      <w:pPr>
        <w:tabs>
          <w:tab w:val="num" w:pos="4428"/>
        </w:tabs>
        <w:ind w:left="4428" w:hanging="360"/>
      </w:pPr>
    </w:lvl>
    <w:lvl w:ilvl="7" w:tentative="1">
      <w:start w:val="1"/>
      <w:numFmt w:val="decimal"/>
      <w:lvlText w:val="%8."/>
      <w:lvlJc w:val="left"/>
      <w:pPr>
        <w:tabs>
          <w:tab w:val="num" w:pos="5148"/>
        </w:tabs>
        <w:ind w:left="5148" w:hanging="360"/>
      </w:pPr>
    </w:lvl>
    <w:lvl w:ilvl="8" w:tentative="1">
      <w:start w:val="1"/>
      <w:numFmt w:val="decimal"/>
      <w:lvlText w:val="%9."/>
      <w:lvlJc w:val="left"/>
      <w:pPr>
        <w:tabs>
          <w:tab w:val="num" w:pos="5868"/>
        </w:tabs>
        <w:ind w:left="5868" w:hanging="360"/>
      </w:pPr>
    </w:lvl>
  </w:abstractNum>
  <w:abstractNum w:abstractNumId="26" w15:restartNumberingAfterBreak="0">
    <w:nsid w:val="73DA4CEC"/>
    <w:multiLevelType w:val="multilevel"/>
    <w:tmpl w:val="37BC8648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C31BC3"/>
    <w:multiLevelType w:val="hybridMultilevel"/>
    <w:tmpl w:val="58FE6D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3B24BD"/>
    <w:multiLevelType w:val="hybridMultilevel"/>
    <w:tmpl w:val="86F8734A"/>
    <w:lvl w:ilvl="0" w:tplc="B4DE5A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09754A"/>
    <w:multiLevelType w:val="hybridMultilevel"/>
    <w:tmpl w:val="D1961D14"/>
    <w:lvl w:ilvl="0" w:tplc="F5BE02A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5BCF4E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A4C59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690FC2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130F53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DF80C5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7BE1E1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C7070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32E8F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 w16cid:durableId="1999650386">
    <w:abstractNumId w:val="0"/>
  </w:num>
  <w:num w:numId="2" w16cid:durableId="326590474">
    <w:abstractNumId w:val="29"/>
  </w:num>
  <w:num w:numId="3" w16cid:durableId="942149244">
    <w:abstractNumId w:val="4"/>
  </w:num>
  <w:num w:numId="4" w16cid:durableId="2064138737">
    <w:abstractNumId w:val="12"/>
  </w:num>
  <w:num w:numId="5" w16cid:durableId="1374693994">
    <w:abstractNumId w:val="21"/>
  </w:num>
  <w:num w:numId="6" w16cid:durableId="1476795762">
    <w:abstractNumId w:val="11"/>
  </w:num>
  <w:num w:numId="7" w16cid:durableId="953974405">
    <w:abstractNumId w:val="23"/>
  </w:num>
  <w:num w:numId="8" w16cid:durableId="1571312468">
    <w:abstractNumId w:val="8"/>
  </w:num>
  <w:num w:numId="9" w16cid:durableId="57410404">
    <w:abstractNumId w:val="6"/>
  </w:num>
  <w:num w:numId="10" w16cid:durableId="499275964">
    <w:abstractNumId w:val="26"/>
  </w:num>
  <w:num w:numId="11" w16cid:durableId="1276208817">
    <w:abstractNumId w:val="22"/>
  </w:num>
  <w:num w:numId="12" w16cid:durableId="1277522506">
    <w:abstractNumId w:val="5"/>
  </w:num>
  <w:num w:numId="13" w16cid:durableId="1078133392">
    <w:abstractNumId w:val="9"/>
  </w:num>
  <w:num w:numId="14" w16cid:durableId="395008465">
    <w:abstractNumId w:val="17"/>
  </w:num>
  <w:num w:numId="15" w16cid:durableId="111215876">
    <w:abstractNumId w:val="24"/>
  </w:num>
  <w:num w:numId="16" w16cid:durableId="116025489">
    <w:abstractNumId w:val="19"/>
  </w:num>
  <w:num w:numId="17" w16cid:durableId="1706178545">
    <w:abstractNumId w:val="10"/>
  </w:num>
  <w:num w:numId="18" w16cid:durableId="1052584406">
    <w:abstractNumId w:val="13"/>
  </w:num>
  <w:num w:numId="19" w16cid:durableId="384109700">
    <w:abstractNumId w:val="14"/>
  </w:num>
  <w:num w:numId="20" w16cid:durableId="516358845">
    <w:abstractNumId w:val="1"/>
  </w:num>
  <w:num w:numId="21" w16cid:durableId="824394873">
    <w:abstractNumId w:val="20"/>
  </w:num>
  <w:num w:numId="22" w16cid:durableId="787237196">
    <w:abstractNumId w:val="25"/>
  </w:num>
  <w:num w:numId="23" w16cid:durableId="1964342650">
    <w:abstractNumId w:val="7"/>
  </w:num>
  <w:num w:numId="24" w16cid:durableId="230779230">
    <w:abstractNumId w:val="18"/>
  </w:num>
  <w:num w:numId="25" w16cid:durableId="1698699186">
    <w:abstractNumId w:val="15"/>
  </w:num>
  <w:num w:numId="26" w16cid:durableId="999699607">
    <w:abstractNumId w:val="2"/>
  </w:num>
  <w:num w:numId="27" w16cid:durableId="378171920">
    <w:abstractNumId w:val="28"/>
  </w:num>
  <w:num w:numId="28" w16cid:durableId="2141921466">
    <w:abstractNumId w:val="3"/>
  </w:num>
  <w:num w:numId="29" w16cid:durableId="1770001641">
    <w:abstractNumId w:val="16"/>
  </w:num>
  <w:num w:numId="30" w16cid:durableId="4019374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C09"/>
    <w:rsid w:val="00001C65"/>
    <w:rsid w:val="000027B8"/>
    <w:rsid w:val="00004133"/>
    <w:rsid w:val="00005115"/>
    <w:rsid w:val="00005127"/>
    <w:rsid w:val="000069B9"/>
    <w:rsid w:val="00010B56"/>
    <w:rsid w:val="00013CA9"/>
    <w:rsid w:val="00015961"/>
    <w:rsid w:val="00017F97"/>
    <w:rsid w:val="00020E67"/>
    <w:rsid w:val="0002178B"/>
    <w:rsid w:val="0002545B"/>
    <w:rsid w:val="000307FB"/>
    <w:rsid w:val="00030EC8"/>
    <w:rsid w:val="000316F5"/>
    <w:rsid w:val="000320F4"/>
    <w:rsid w:val="00033B59"/>
    <w:rsid w:val="0003422E"/>
    <w:rsid w:val="00034EC8"/>
    <w:rsid w:val="000356AE"/>
    <w:rsid w:val="00035C05"/>
    <w:rsid w:val="000403F9"/>
    <w:rsid w:val="00043110"/>
    <w:rsid w:val="00043FAF"/>
    <w:rsid w:val="000449B4"/>
    <w:rsid w:val="00046906"/>
    <w:rsid w:val="00051540"/>
    <w:rsid w:val="00052634"/>
    <w:rsid w:val="0005274F"/>
    <w:rsid w:val="00053A80"/>
    <w:rsid w:val="00054A3D"/>
    <w:rsid w:val="00056267"/>
    <w:rsid w:val="00056309"/>
    <w:rsid w:val="00057148"/>
    <w:rsid w:val="00057306"/>
    <w:rsid w:val="00061ACB"/>
    <w:rsid w:val="00062560"/>
    <w:rsid w:val="000649B4"/>
    <w:rsid w:val="0006760A"/>
    <w:rsid w:val="00067644"/>
    <w:rsid w:val="00067775"/>
    <w:rsid w:val="000679A3"/>
    <w:rsid w:val="00071A75"/>
    <w:rsid w:val="0007244D"/>
    <w:rsid w:val="00073049"/>
    <w:rsid w:val="0007392E"/>
    <w:rsid w:val="00080425"/>
    <w:rsid w:val="00081F31"/>
    <w:rsid w:val="000833E4"/>
    <w:rsid w:val="00083F44"/>
    <w:rsid w:val="00094337"/>
    <w:rsid w:val="000949E8"/>
    <w:rsid w:val="000950CE"/>
    <w:rsid w:val="000A0568"/>
    <w:rsid w:val="000A278A"/>
    <w:rsid w:val="000A64CB"/>
    <w:rsid w:val="000A7246"/>
    <w:rsid w:val="000A7627"/>
    <w:rsid w:val="000B00AE"/>
    <w:rsid w:val="000B09AC"/>
    <w:rsid w:val="000B14EB"/>
    <w:rsid w:val="000B2850"/>
    <w:rsid w:val="000B370F"/>
    <w:rsid w:val="000B3841"/>
    <w:rsid w:val="000B57CE"/>
    <w:rsid w:val="000B5894"/>
    <w:rsid w:val="000B76DA"/>
    <w:rsid w:val="000B7B4A"/>
    <w:rsid w:val="000C053F"/>
    <w:rsid w:val="000C277B"/>
    <w:rsid w:val="000C5DDD"/>
    <w:rsid w:val="000C5FB6"/>
    <w:rsid w:val="000C7AF1"/>
    <w:rsid w:val="000D37FA"/>
    <w:rsid w:val="000D3F41"/>
    <w:rsid w:val="000D6010"/>
    <w:rsid w:val="000D7002"/>
    <w:rsid w:val="000E2FF9"/>
    <w:rsid w:val="000E3DD7"/>
    <w:rsid w:val="000E5F6D"/>
    <w:rsid w:val="000F06E6"/>
    <w:rsid w:val="000F07DE"/>
    <w:rsid w:val="000F3E2B"/>
    <w:rsid w:val="000F411A"/>
    <w:rsid w:val="000F68A3"/>
    <w:rsid w:val="000F6B20"/>
    <w:rsid w:val="000F7A55"/>
    <w:rsid w:val="00100049"/>
    <w:rsid w:val="001022BA"/>
    <w:rsid w:val="0010441B"/>
    <w:rsid w:val="00105BEC"/>
    <w:rsid w:val="00106C9A"/>
    <w:rsid w:val="00106FB9"/>
    <w:rsid w:val="00107F58"/>
    <w:rsid w:val="0011009C"/>
    <w:rsid w:val="00110557"/>
    <w:rsid w:val="00110934"/>
    <w:rsid w:val="001204EE"/>
    <w:rsid w:val="001231E4"/>
    <w:rsid w:val="00124AA7"/>
    <w:rsid w:val="00124DAA"/>
    <w:rsid w:val="00126CC9"/>
    <w:rsid w:val="00131191"/>
    <w:rsid w:val="0013199A"/>
    <w:rsid w:val="0013210D"/>
    <w:rsid w:val="00132F06"/>
    <w:rsid w:val="00133BE4"/>
    <w:rsid w:val="00134D1E"/>
    <w:rsid w:val="001351C5"/>
    <w:rsid w:val="001375B9"/>
    <w:rsid w:val="00145136"/>
    <w:rsid w:val="001454A6"/>
    <w:rsid w:val="00146407"/>
    <w:rsid w:val="0014660B"/>
    <w:rsid w:val="00146D6E"/>
    <w:rsid w:val="00147B37"/>
    <w:rsid w:val="0015012C"/>
    <w:rsid w:val="00151BE0"/>
    <w:rsid w:val="0015394D"/>
    <w:rsid w:val="001550FB"/>
    <w:rsid w:val="00156920"/>
    <w:rsid w:val="001575AF"/>
    <w:rsid w:val="0016123D"/>
    <w:rsid w:val="00163A50"/>
    <w:rsid w:val="00164DF4"/>
    <w:rsid w:val="00165696"/>
    <w:rsid w:val="00167533"/>
    <w:rsid w:val="00167662"/>
    <w:rsid w:val="0016767C"/>
    <w:rsid w:val="00170347"/>
    <w:rsid w:val="00170C82"/>
    <w:rsid w:val="001724C2"/>
    <w:rsid w:val="00172793"/>
    <w:rsid w:val="00173EDD"/>
    <w:rsid w:val="001742F1"/>
    <w:rsid w:val="00177085"/>
    <w:rsid w:val="001811BE"/>
    <w:rsid w:val="00181B46"/>
    <w:rsid w:val="00182D5E"/>
    <w:rsid w:val="00185007"/>
    <w:rsid w:val="00186CF5"/>
    <w:rsid w:val="00190E4D"/>
    <w:rsid w:val="0019402D"/>
    <w:rsid w:val="0019481C"/>
    <w:rsid w:val="00195A02"/>
    <w:rsid w:val="00197CA1"/>
    <w:rsid w:val="001A1A85"/>
    <w:rsid w:val="001A2D56"/>
    <w:rsid w:val="001A51C5"/>
    <w:rsid w:val="001A7183"/>
    <w:rsid w:val="001A72D8"/>
    <w:rsid w:val="001A72FF"/>
    <w:rsid w:val="001A73B9"/>
    <w:rsid w:val="001B654D"/>
    <w:rsid w:val="001C131E"/>
    <w:rsid w:val="001C3DE2"/>
    <w:rsid w:val="001C70D3"/>
    <w:rsid w:val="001C75C1"/>
    <w:rsid w:val="001C7A3C"/>
    <w:rsid w:val="001C7AC5"/>
    <w:rsid w:val="001D31CB"/>
    <w:rsid w:val="001D7454"/>
    <w:rsid w:val="001E0FAA"/>
    <w:rsid w:val="001E3525"/>
    <w:rsid w:val="001E3A48"/>
    <w:rsid w:val="001E41C5"/>
    <w:rsid w:val="001E45AE"/>
    <w:rsid w:val="001E5458"/>
    <w:rsid w:val="001F2A50"/>
    <w:rsid w:val="001F41BF"/>
    <w:rsid w:val="001F4C91"/>
    <w:rsid w:val="002003E2"/>
    <w:rsid w:val="002050B1"/>
    <w:rsid w:val="00207759"/>
    <w:rsid w:val="00214E8A"/>
    <w:rsid w:val="00215AA9"/>
    <w:rsid w:val="00216AFF"/>
    <w:rsid w:val="00217AD7"/>
    <w:rsid w:val="00222BD7"/>
    <w:rsid w:val="00224181"/>
    <w:rsid w:val="00224C2F"/>
    <w:rsid w:val="00225B39"/>
    <w:rsid w:val="00225E68"/>
    <w:rsid w:val="00232EBA"/>
    <w:rsid w:val="002361B5"/>
    <w:rsid w:val="002368F3"/>
    <w:rsid w:val="00236BC6"/>
    <w:rsid w:val="00236D8E"/>
    <w:rsid w:val="002400A7"/>
    <w:rsid w:val="00240618"/>
    <w:rsid w:val="00241AE0"/>
    <w:rsid w:val="00242392"/>
    <w:rsid w:val="00243373"/>
    <w:rsid w:val="002437F5"/>
    <w:rsid w:val="00244E2A"/>
    <w:rsid w:val="0024500B"/>
    <w:rsid w:val="002476CC"/>
    <w:rsid w:val="002517CB"/>
    <w:rsid w:val="00251C09"/>
    <w:rsid w:val="00253A65"/>
    <w:rsid w:val="002606D4"/>
    <w:rsid w:val="00261B44"/>
    <w:rsid w:val="00262F4A"/>
    <w:rsid w:val="00263689"/>
    <w:rsid w:val="00266B2F"/>
    <w:rsid w:val="00270312"/>
    <w:rsid w:val="002718ED"/>
    <w:rsid w:val="0027267F"/>
    <w:rsid w:val="00273985"/>
    <w:rsid w:val="002740C8"/>
    <w:rsid w:val="0027661E"/>
    <w:rsid w:val="00280BB1"/>
    <w:rsid w:val="00281373"/>
    <w:rsid w:val="00282C56"/>
    <w:rsid w:val="00283436"/>
    <w:rsid w:val="002854CA"/>
    <w:rsid w:val="0029053C"/>
    <w:rsid w:val="00292C60"/>
    <w:rsid w:val="00293FD0"/>
    <w:rsid w:val="002942E0"/>
    <w:rsid w:val="002944BC"/>
    <w:rsid w:val="002969B6"/>
    <w:rsid w:val="002A14E1"/>
    <w:rsid w:val="002A1E35"/>
    <w:rsid w:val="002A423C"/>
    <w:rsid w:val="002A60AA"/>
    <w:rsid w:val="002A7EB7"/>
    <w:rsid w:val="002B2EA6"/>
    <w:rsid w:val="002B344F"/>
    <w:rsid w:val="002B501E"/>
    <w:rsid w:val="002B66DA"/>
    <w:rsid w:val="002B7865"/>
    <w:rsid w:val="002B7B34"/>
    <w:rsid w:val="002C0838"/>
    <w:rsid w:val="002C2943"/>
    <w:rsid w:val="002C3880"/>
    <w:rsid w:val="002C44AF"/>
    <w:rsid w:val="002C51E9"/>
    <w:rsid w:val="002C5B70"/>
    <w:rsid w:val="002C5D77"/>
    <w:rsid w:val="002C614F"/>
    <w:rsid w:val="002C7B25"/>
    <w:rsid w:val="002D0C22"/>
    <w:rsid w:val="002D14A6"/>
    <w:rsid w:val="002D2A08"/>
    <w:rsid w:val="002D3375"/>
    <w:rsid w:val="002D38A9"/>
    <w:rsid w:val="002D5FFB"/>
    <w:rsid w:val="002E03F2"/>
    <w:rsid w:val="002E0E28"/>
    <w:rsid w:val="002E1454"/>
    <w:rsid w:val="002E2C73"/>
    <w:rsid w:val="002E5B14"/>
    <w:rsid w:val="002E5B8C"/>
    <w:rsid w:val="002E69EA"/>
    <w:rsid w:val="002E72C4"/>
    <w:rsid w:val="002F27A2"/>
    <w:rsid w:val="002F2BD1"/>
    <w:rsid w:val="002F33B0"/>
    <w:rsid w:val="002F40F1"/>
    <w:rsid w:val="002F4ACE"/>
    <w:rsid w:val="00302BDA"/>
    <w:rsid w:val="00303096"/>
    <w:rsid w:val="0030406D"/>
    <w:rsid w:val="003044AF"/>
    <w:rsid w:val="00304D21"/>
    <w:rsid w:val="00305E83"/>
    <w:rsid w:val="00310767"/>
    <w:rsid w:val="0031146A"/>
    <w:rsid w:val="00312C1B"/>
    <w:rsid w:val="00314516"/>
    <w:rsid w:val="00323978"/>
    <w:rsid w:val="003243BD"/>
    <w:rsid w:val="00326E98"/>
    <w:rsid w:val="00327C1C"/>
    <w:rsid w:val="003313FE"/>
    <w:rsid w:val="003315AA"/>
    <w:rsid w:val="00332BD6"/>
    <w:rsid w:val="00333A3C"/>
    <w:rsid w:val="00345691"/>
    <w:rsid w:val="00353752"/>
    <w:rsid w:val="003558B2"/>
    <w:rsid w:val="003601C7"/>
    <w:rsid w:val="00363E48"/>
    <w:rsid w:val="0036511C"/>
    <w:rsid w:val="00366145"/>
    <w:rsid w:val="003672E8"/>
    <w:rsid w:val="00374B95"/>
    <w:rsid w:val="003762C2"/>
    <w:rsid w:val="00381CCE"/>
    <w:rsid w:val="0038373B"/>
    <w:rsid w:val="00384CB9"/>
    <w:rsid w:val="00386D6A"/>
    <w:rsid w:val="00391289"/>
    <w:rsid w:val="00391BB3"/>
    <w:rsid w:val="00394999"/>
    <w:rsid w:val="00394BE5"/>
    <w:rsid w:val="003950EE"/>
    <w:rsid w:val="003963D5"/>
    <w:rsid w:val="00397DBA"/>
    <w:rsid w:val="003A09E1"/>
    <w:rsid w:val="003A3431"/>
    <w:rsid w:val="003A5855"/>
    <w:rsid w:val="003A5C93"/>
    <w:rsid w:val="003A6AB8"/>
    <w:rsid w:val="003B1BF2"/>
    <w:rsid w:val="003B3FD4"/>
    <w:rsid w:val="003B4077"/>
    <w:rsid w:val="003B6AEB"/>
    <w:rsid w:val="003C2199"/>
    <w:rsid w:val="003C2E58"/>
    <w:rsid w:val="003C3E43"/>
    <w:rsid w:val="003C6917"/>
    <w:rsid w:val="003D1A7F"/>
    <w:rsid w:val="003D1AB6"/>
    <w:rsid w:val="003D3C82"/>
    <w:rsid w:val="003D44E5"/>
    <w:rsid w:val="003D5DCB"/>
    <w:rsid w:val="003E0EA5"/>
    <w:rsid w:val="003E1448"/>
    <w:rsid w:val="003E2586"/>
    <w:rsid w:val="003E31C4"/>
    <w:rsid w:val="003E5E15"/>
    <w:rsid w:val="003E7FFB"/>
    <w:rsid w:val="003F1004"/>
    <w:rsid w:val="003F5E0B"/>
    <w:rsid w:val="003F7BB5"/>
    <w:rsid w:val="0040039A"/>
    <w:rsid w:val="004042FD"/>
    <w:rsid w:val="00404AEE"/>
    <w:rsid w:val="00405929"/>
    <w:rsid w:val="00410310"/>
    <w:rsid w:val="00412686"/>
    <w:rsid w:val="00414351"/>
    <w:rsid w:val="00420048"/>
    <w:rsid w:val="0042255D"/>
    <w:rsid w:val="0042640C"/>
    <w:rsid w:val="00427981"/>
    <w:rsid w:val="00430016"/>
    <w:rsid w:val="00431C86"/>
    <w:rsid w:val="00431EA2"/>
    <w:rsid w:val="00432E44"/>
    <w:rsid w:val="00436736"/>
    <w:rsid w:val="004379A2"/>
    <w:rsid w:val="00437A0D"/>
    <w:rsid w:val="00443152"/>
    <w:rsid w:val="00444944"/>
    <w:rsid w:val="00445043"/>
    <w:rsid w:val="00445AF8"/>
    <w:rsid w:val="00447CCC"/>
    <w:rsid w:val="00450D3A"/>
    <w:rsid w:val="00452E86"/>
    <w:rsid w:val="00453BBD"/>
    <w:rsid w:val="00453C0E"/>
    <w:rsid w:val="004564C7"/>
    <w:rsid w:val="00456C9E"/>
    <w:rsid w:val="00457144"/>
    <w:rsid w:val="00457D68"/>
    <w:rsid w:val="004608A8"/>
    <w:rsid w:val="00460D45"/>
    <w:rsid w:val="00461354"/>
    <w:rsid w:val="00462888"/>
    <w:rsid w:val="004629F2"/>
    <w:rsid w:val="00462A43"/>
    <w:rsid w:val="004632B6"/>
    <w:rsid w:val="00464DBD"/>
    <w:rsid w:val="00465B0D"/>
    <w:rsid w:val="00467458"/>
    <w:rsid w:val="0047521F"/>
    <w:rsid w:val="00475FD4"/>
    <w:rsid w:val="00476633"/>
    <w:rsid w:val="00476A6B"/>
    <w:rsid w:val="00477D2C"/>
    <w:rsid w:val="004803DE"/>
    <w:rsid w:val="00480A3C"/>
    <w:rsid w:val="0048223D"/>
    <w:rsid w:val="0048284F"/>
    <w:rsid w:val="00482A4C"/>
    <w:rsid w:val="00484AA6"/>
    <w:rsid w:val="0048637D"/>
    <w:rsid w:val="00486BC6"/>
    <w:rsid w:val="00486FDE"/>
    <w:rsid w:val="004922C8"/>
    <w:rsid w:val="004936D9"/>
    <w:rsid w:val="00495035"/>
    <w:rsid w:val="004955C7"/>
    <w:rsid w:val="004963F5"/>
    <w:rsid w:val="004A0503"/>
    <w:rsid w:val="004A1B3B"/>
    <w:rsid w:val="004A22E7"/>
    <w:rsid w:val="004A3C4F"/>
    <w:rsid w:val="004A5950"/>
    <w:rsid w:val="004A6D50"/>
    <w:rsid w:val="004B095D"/>
    <w:rsid w:val="004B0B6E"/>
    <w:rsid w:val="004B0C7C"/>
    <w:rsid w:val="004B240B"/>
    <w:rsid w:val="004B3A08"/>
    <w:rsid w:val="004B5769"/>
    <w:rsid w:val="004B5E46"/>
    <w:rsid w:val="004C0F59"/>
    <w:rsid w:val="004C158C"/>
    <w:rsid w:val="004C1975"/>
    <w:rsid w:val="004C1BA1"/>
    <w:rsid w:val="004C25E3"/>
    <w:rsid w:val="004C2B6B"/>
    <w:rsid w:val="004C454C"/>
    <w:rsid w:val="004C67F2"/>
    <w:rsid w:val="004D01DF"/>
    <w:rsid w:val="004D152F"/>
    <w:rsid w:val="004D18F0"/>
    <w:rsid w:val="004D357A"/>
    <w:rsid w:val="004D45E1"/>
    <w:rsid w:val="004D6849"/>
    <w:rsid w:val="004D7A5F"/>
    <w:rsid w:val="004E1DDC"/>
    <w:rsid w:val="004E22A7"/>
    <w:rsid w:val="004E2412"/>
    <w:rsid w:val="004E2CC6"/>
    <w:rsid w:val="004E433D"/>
    <w:rsid w:val="004E4AAB"/>
    <w:rsid w:val="004E6AF0"/>
    <w:rsid w:val="004E6B4B"/>
    <w:rsid w:val="004E7FDB"/>
    <w:rsid w:val="004F0727"/>
    <w:rsid w:val="004F0AB2"/>
    <w:rsid w:val="004F1481"/>
    <w:rsid w:val="004F2175"/>
    <w:rsid w:val="004F4327"/>
    <w:rsid w:val="004F4427"/>
    <w:rsid w:val="004F4EE0"/>
    <w:rsid w:val="004F7FBB"/>
    <w:rsid w:val="0050255C"/>
    <w:rsid w:val="0050262F"/>
    <w:rsid w:val="00503D14"/>
    <w:rsid w:val="005047C8"/>
    <w:rsid w:val="00510110"/>
    <w:rsid w:val="0051231B"/>
    <w:rsid w:val="0051361C"/>
    <w:rsid w:val="0051422D"/>
    <w:rsid w:val="005151C5"/>
    <w:rsid w:val="00515D84"/>
    <w:rsid w:val="00517D0C"/>
    <w:rsid w:val="00520139"/>
    <w:rsid w:val="00523523"/>
    <w:rsid w:val="005235E8"/>
    <w:rsid w:val="0052384C"/>
    <w:rsid w:val="00523DD6"/>
    <w:rsid w:val="00523EF7"/>
    <w:rsid w:val="00524856"/>
    <w:rsid w:val="0052557A"/>
    <w:rsid w:val="005265D8"/>
    <w:rsid w:val="00531393"/>
    <w:rsid w:val="00532B13"/>
    <w:rsid w:val="00533290"/>
    <w:rsid w:val="0053339B"/>
    <w:rsid w:val="00533C76"/>
    <w:rsid w:val="00533C79"/>
    <w:rsid w:val="005348A3"/>
    <w:rsid w:val="00537A1F"/>
    <w:rsid w:val="005410B6"/>
    <w:rsid w:val="00541862"/>
    <w:rsid w:val="00541FDB"/>
    <w:rsid w:val="0054398B"/>
    <w:rsid w:val="00544369"/>
    <w:rsid w:val="00545A4F"/>
    <w:rsid w:val="00546345"/>
    <w:rsid w:val="0054728D"/>
    <w:rsid w:val="00547584"/>
    <w:rsid w:val="00547641"/>
    <w:rsid w:val="00550CFF"/>
    <w:rsid w:val="00551100"/>
    <w:rsid w:val="00551DB0"/>
    <w:rsid w:val="00552209"/>
    <w:rsid w:val="00553269"/>
    <w:rsid w:val="0055454D"/>
    <w:rsid w:val="00557A32"/>
    <w:rsid w:val="00560DFE"/>
    <w:rsid w:val="0056319E"/>
    <w:rsid w:val="00563B6E"/>
    <w:rsid w:val="005641C8"/>
    <w:rsid w:val="00566D8F"/>
    <w:rsid w:val="00570597"/>
    <w:rsid w:val="005731EE"/>
    <w:rsid w:val="00573993"/>
    <w:rsid w:val="00573B47"/>
    <w:rsid w:val="00577703"/>
    <w:rsid w:val="00580356"/>
    <w:rsid w:val="00580C25"/>
    <w:rsid w:val="005812A5"/>
    <w:rsid w:val="005817FE"/>
    <w:rsid w:val="00583112"/>
    <w:rsid w:val="0059026F"/>
    <w:rsid w:val="00595822"/>
    <w:rsid w:val="0059655D"/>
    <w:rsid w:val="00597791"/>
    <w:rsid w:val="0059789F"/>
    <w:rsid w:val="005A369F"/>
    <w:rsid w:val="005B2BDE"/>
    <w:rsid w:val="005B2EF4"/>
    <w:rsid w:val="005B40D4"/>
    <w:rsid w:val="005B5D65"/>
    <w:rsid w:val="005B7F6C"/>
    <w:rsid w:val="005C00D1"/>
    <w:rsid w:val="005C11A4"/>
    <w:rsid w:val="005C2482"/>
    <w:rsid w:val="005C32A6"/>
    <w:rsid w:val="005C48F8"/>
    <w:rsid w:val="005D0E2A"/>
    <w:rsid w:val="005D0F3D"/>
    <w:rsid w:val="005D3D66"/>
    <w:rsid w:val="005D44FF"/>
    <w:rsid w:val="005E05BB"/>
    <w:rsid w:val="005E29F9"/>
    <w:rsid w:val="005E77BC"/>
    <w:rsid w:val="005E7BC4"/>
    <w:rsid w:val="005F4E69"/>
    <w:rsid w:val="0060372A"/>
    <w:rsid w:val="00612B1F"/>
    <w:rsid w:val="00613E54"/>
    <w:rsid w:val="0061628D"/>
    <w:rsid w:val="00616878"/>
    <w:rsid w:val="006169A8"/>
    <w:rsid w:val="00617635"/>
    <w:rsid w:val="00621FA9"/>
    <w:rsid w:val="00623EC2"/>
    <w:rsid w:val="006241D0"/>
    <w:rsid w:val="00625430"/>
    <w:rsid w:val="006320AE"/>
    <w:rsid w:val="006320C9"/>
    <w:rsid w:val="00632307"/>
    <w:rsid w:val="00632DF7"/>
    <w:rsid w:val="006331FD"/>
    <w:rsid w:val="006345C5"/>
    <w:rsid w:val="0063517B"/>
    <w:rsid w:val="00635D4D"/>
    <w:rsid w:val="006448DA"/>
    <w:rsid w:val="0064671E"/>
    <w:rsid w:val="00650384"/>
    <w:rsid w:val="0065337D"/>
    <w:rsid w:val="00653406"/>
    <w:rsid w:val="00653A47"/>
    <w:rsid w:val="006578CD"/>
    <w:rsid w:val="0066006A"/>
    <w:rsid w:val="006625FA"/>
    <w:rsid w:val="00663404"/>
    <w:rsid w:val="00663BEF"/>
    <w:rsid w:val="00663D65"/>
    <w:rsid w:val="00664FD1"/>
    <w:rsid w:val="00665E85"/>
    <w:rsid w:val="00675837"/>
    <w:rsid w:val="006772DF"/>
    <w:rsid w:val="00677994"/>
    <w:rsid w:val="0068002E"/>
    <w:rsid w:val="006800A9"/>
    <w:rsid w:val="00681BE2"/>
    <w:rsid w:val="00683F07"/>
    <w:rsid w:val="00691C90"/>
    <w:rsid w:val="00692801"/>
    <w:rsid w:val="0069308F"/>
    <w:rsid w:val="00693D5C"/>
    <w:rsid w:val="006943A5"/>
    <w:rsid w:val="00694CDF"/>
    <w:rsid w:val="00694F03"/>
    <w:rsid w:val="0069540E"/>
    <w:rsid w:val="0069564A"/>
    <w:rsid w:val="00695C12"/>
    <w:rsid w:val="00696B85"/>
    <w:rsid w:val="006A0BEF"/>
    <w:rsid w:val="006A0D4B"/>
    <w:rsid w:val="006A26E8"/>
    <w:rsid w:val="006A618D"/>
    <w:rsid w:val="006A768C"/>
    <w:rsid w:val="006B0DF7"/>
    <w:rsid w:val="006B3122"/>
    <w:rsid w:val="006B3469"/>
    <w:rsid w:val="006B393B"/>
    <w:rsid w:val="006B4D4D"/>
    <w:rsid w:val="006B664A"/>
    <w:rsid w:val="006C000E"/>
    <w:rsid w:val="006C362A"/>
    <w:rsid w:val="006C3E3F"/>
    <w:rsid w:val="006C5B07"/>
    <w:rsid w:val="006C5EC7"/>
    <w:rsid w:val="006C73BC"/>
    <w:rsid w:val="006C7B0C"/>
    <w:rsid w:val="006D05F3"/>
    <w:rsid w:val="006D34E4"/>
    <w:rsid w:val="006D3CC7"/>
    <w:rsid w:val="006D4F45"/>
    <w:rsid w:val="006D5038"/>
    <w:rsid w:val="006D63C5"/>
    <w:rsid w:val="006D746D"/>
    <w:rsid w:val="006D7AC8"/>
    <w:rsid w:val="006E1366"/>
    <w:rsid w:val="006E1FFC"/>
    <w:rsid w:val="006F2B30"/>
    <w:rsid w:val="006F721E"/>
    <w:rsid w:val="006F7485"/>
    <w:rsid w:val="007005AE"/>
    <w:rsid w:val="00702A15"/>
    <w:rsid w:val="00702D6E"/>
    <w:rsid w:val="00706D33"/>
    <w:rsid w:val="00707512"/>
    <w:rsid w:val="00712645"/>
    <w:rsid w:val="00712DC7"/>
    <w:rsid w:val="00713EBE"/>
    <w:rsid w:val="00715D4E"/>
    <w:rsid w:val="00720EAE"/>
    <w:rsid w:val="00721B76"/>
    <w:rsid w:val="00721EFA"/>
    <w:rsid w:val="007225FB"/>
    <w:rsid w:val="00722D80"/>
    <w:rsid w:val="0072423B"/>
    <w:rsid w:val="00724AC8"/>
    <w:rsid w:val="00725693"/>
    <w:rsid w:val="0072609B"/>
    <w:rsid w:val="00726ADB"/>
    <w:rsid w:val="00730E9E"/>
    <w:rsid w:val="0073129F"/>
    <w:rsid w:val="007317D3"/>
    <w:rsid w:val="0073480D"/>
    <w:rsid w:val="007354C7"/>
    <w:rsid w:val="007355BE"/>
    <w:rsid w:val="00735A38"/>
    <w:rsid w:val="007363A8"/>
    <w:rsid w:val="007372EC"/>
    <w:rsid w:val="007445EF"/>
    <w:rsid w:val="007452C0"/>
    <w:rsid w:val="00745625"/>
    <w:rsid w:val="00746204"/>
    <w:rsid w:val="00746409"/>
    <w:rsid w:val="00747CE1"/>
    <w:rsid w:val="007526F2"/>
    <w:rsid w:val="00752709"/>
    <w:rsid w:val="0075356F"/>
    <w:rsid w:val="00753D9B"/>
    <w:rsid w:val="00754FEC"/>
    <w:rsid w:val="00755597"/>
    <w:rsid w:val="00761C94"/>
    <w:rsid w:val="00763013"/>
    <w:rsid w:val="0076341F"/>
    <w:rsid w:val="00764138"/>
    <w:rsid w:val="00767BB2"/>
    <w:rsid w:val="00771370"/>
    <w:rsid w:val="007726A3"/>
    <w:rsid w:val="00773C74"/>
    <w:rsid w:val="007757BA"/>
    <w:rsid w:val="00782D25"/>
    <w:rsid w:val="00783514"/>
    <w:rsid w:val="007838E3"/>
    <w:rsid w:val="00783964"/>
    <w:rsid w:val="0078574F"/>
    <w:rsid w:val="00786121"/>
    <w:rsid w:val="007900BF"/>
    <w:rsid w:val="00791867"/>
    <w:rsid w:val="007939C0"/>
    <w:rsid w:val="0079637F"/>
    <w:rsid w:val="0079694C"/>
    <w:rsid w:val="007A06C8"/>
    <w:rsid w:val="007A1137"/>
    <w:rsid w:val="007A1E39"/>
    <w:rsid w:val="007A3253"/>
    <w:rsid w:val="007A35D0"/>
    <w:rsid w:val="007A4057"/>
    <w:rsid w:val="007A53D1"/>
    <w:rsid w:val="007A688B"/>
    <w:rsid w:val="007B0AEC"/>
    <w:rsid w:val="007B14AA"/>
    <w:rsid w:val="007B16D5"/>
    <w:rsid w:val="007B16FF"/>
    <w:rsid w:val="007B23C8"/>
    <w:rsid w:val="007B5BB6"/>
    <w:rsid w:val="007B67A1"/>
    <w:rsid w:val="007B78BC"/>
    <w:rsid w:val="007D030B"/>
    <w:rsid w:val="007D0F33"/>
    <w:rsid w:val="007D0F34"/>
    <w:rsid w:val="007D3885"/>
    <w:rsid w:val="007D5009"/>
    <w:rsid w:val="007D633F"/>
    <w:rsid w:val="007D6A76"/>
    <w:rsid w:val="007D6BCB"/>
    <w:rsid w:val="007E02D2"/>
    <w:rsid w:val="007E0E2A"/>
    <w:rsid w:val="007E3A01"/>
    <w:rsid w:val="007E477B"/>
    <w:rsid w:val="007E77D6"/>
    <w:rsid w:val="007F3C5F"/>
    <w:rsid w:val="00805246"/>
    <w:rsid w:val="00805322"/>
    <w:rsid w:val="0081019F"/>
    <w:rsid w:val="00810212"/>
    <w:rsid w:val="00810EAC"/>
    <w:rsid w:val="008175E9"/>
    <w:rsid w:val="0082195D"/>
    <w:rsid w:val="008314D5"/>
    <w:rsid w:val="0083411B"/>
    <w:rsid w:val="00834B4F"/>
    <w:rsid w:val="00834FA5"/>
    <w:rsid w:val="008350DC"/>
    <w:rsid w:val="00837939"/>
    <w:rsid w:val="0084013F"/>
    <w:rsid w:val="00840634"/>
    <w:rsid w:val="00841B6E"/>
    <w:rsid w:val="008427DC"/>
    <w:rsid w:val="0084418C"/>
    <w:rsid w:val="008445A2"/>
    <w:rsid w:val="008540F8"/>
    <w:rsid w:val="00854DE9"/>
    <w:rsid w:val="00856B15"/>
    <w:rsid w:val="00856B61"/>
    <w:rsid w:val="0085732E"/>
    <w:rsid w:val="00857B93"/>
    <w:rsid w:val="008628D0"/>
    <w:rsid w:val="008700F0"/>
    <w:rsid w:val="008703CD"/>
    <w:rsid w:val="00870CBB"/>
    <w:rsid w:val="00870D51"/>
    <w:rsid w:val="0087191E"/>
    <w:rsid w:val="00872CE7"/>
    <w:rsid w:val="008768AF"/>
    <w:rsid w:val="00877457"/>
    <w:rsid w:val="008815AA"/>
    <w:rsid w:val="00882B15"/>
    <w:rsid w:val="00883077"/>
    <w:rsid w:val="0088337E"/>
    <w:rsid w:val="00885AFF"/>
    <w:rsid w:val="00886BDE"/>
    <w:rsid w:val="00886D6F"/>
    <w:rsid w:val="00890F8B"/>
    <w:rsid w:val="008942D1"/>
    <w:rsid w:val="00897DBC"/>
    <w:rsid w:val="008A002D"/>
    <w:rsid w:val="008A2508"/>
    <w:rsid w:val="008A28AC"/>
    <w:rsid w:val="008A3308"/>
    <w:rsid w:val="008A3E31"/>
    <w:rsid w:val="008A4D30"/>
    <w:rsid w:val="008A4D9D"/>
    <w:rsid w:val="008A6456"/>
    <w:rsid w:val="008B278D"/>
    <w:rsid w:val="008B41DE"/>
    <w:rsid w:val="008B4D27"/>
    <w:rsid w:val="008B4F1E"/>
    <w:rsid w:val="008B725B"/>
    <w:rsid w:val="008C015B"/>
    <w:rsid w:val="008C07A5"/>
    <w:rsid w:val="008C1C6A"/>
    <w:rsid w:val="008C2FF6"/>
    <w:rsid w:val="008C5A1E"/>
    <w:rsid w:val="008C5BA3"/>
    <w:rsid w:val="008C5C03"/>
    <w:rsid w:val="008D02D4"/>
    <w:rsid w:val="008D0A82"/>
    <w:rsid w:val="008D25AD"/>
    <w:rsid w:val="008D406E"/>
    <w:rsid w:val="008D6308"/>
    <w:rsid w:val="008D6F1C"/>
    <w:rsid w:val="008E01F0"/>
    <w:rsid w:val="008E0221"/>
    <w:rsid w:val="008E2AA2"/>
    <w:rsid w:val="008E3AF7"/>
    <w:rsid w:val="008E601C"/>
    <w:rsid w:val="008E62CF"/>
    <w:rsid w:val="008E76C3"/>
    <w:rsid w:val="008E7CAA"/>
    <w:rsid w:val="008F1720"/>
    <w:rsid w:val="008F4BCC"/>
    <w:rsid w:val="008F518F"/>
    <w:rsid w:val="008F7392"/>
    <w:rsid w:val="008F7AAB"/>
    <w:rsid w:val="009060CC"/>
    <w:rsid w:val="0091680E"/>
    <w:rsid w:val="00917D8E"/>
    <w:rsid w:val="00921899"/>
    <w:rsid w:val="00921927"/>
    <w:rsid w:val="00921940"/>
    <w:rsid w:val="00923DDA"/>
    <w:rsid w:val="009251CB"/>
    <w:rsid w:val="009252D2"/>
    <w:rsid w:val="0092597C"/>
    <w:rsid w:val="00927712"/>
    <w:rsid w:val="00931210"/>
    <w:rsid w:val="00935D4E"/>
    <w:rsid w:val="00940B46"/>
    <w:rsid w:val="00946209"/>
    <w:rsid w:val="00946786"/>
    <w:rsid w:val="009561B2"/>
    <w:rsid w:val="00957C6C"/>
    <w:rsid w:val="0096082C"/>
    <w:rsid w:val="0096218E"/>
    <w:rsid w:val="00963C76"/>
    <w:rsid w:val="0096627F"/>
    <w:rsid w:val="00967B99"/>
    <w:rsid w:val="00970003"/>
    <w:rsid w:val="00970ED6"/>
    <w:rsid w:val="00971C45"/>
    <w:rsid w:val="0097520A"/>
    <w:rsid w:val="009763DB"/>
    <w:rsid w:val="00977DC6"/>
    <w:rsid w:val="009801E5"/>
    <w:rsid w:val="00981C97"/>
    <w:rsid w:val="00984EAD"/>
    <w:rsid w:val="00985C44"/>
    <w:rsid w:val="00987CF3"/>
    <w:rsid w:val="00990955"/>
    <w:rsid w:val="00990AA9"/>
    <w:rsid w:val="00990FC1"/>
    <w:rsid w:val="009928BE"/>
    <w:rsid w:val="00993054"/>
    <w:rsid w:val="00993060"/>
    <w:rsid w:val="00994C1B"/>
    <w:rsid w:val="00995136"/>
    <w:rsid w:val="00995FD8"/>
    <w:rsid w:val="009978F5"/>
    <w:rsid w:val="009A0446"/>
    <w:rsid w:val="009A0D20"/>
    <w:rsid w:val="009A1A44"/>
    <w:rsid w:val="009A2511"/>
    <w:rsid w:val="009A316C"/>
    <w:rsid w:val="009A4463"/>
    <w:rsid w:val="009A4EB3"/>
    <w:rsid w:val="009B08ED"/>
    <w:rsid w:val="009B1095"/>
    <w:rsid w:val="009B14A0"/>
    <w:rsid w:val="009B15F7"/>
    <w:rsid w:val="009B2DF6"/>
    <w:rsid w:val="009B429F"/>
    <w:rsid w:val="009B4705"/>
    <w:rsid w:val="009B5E11"/>
    <w:rsid w:val="009C028F"/>
    <w:rsid w:val="009C0C21"/>
    <w:rsid w:val="009C12BF"/>
    <w:rsid w:val="009C2F5F"/>
    <w:rsid w:val="009C7EE9"/>
    <w:rsid w:val="009D0FE7"/>
    <w:rsid w:val="009D11AB"/>
    <w:rsid w:val="009D2997"/>
    <w:rsid w:val="009D5E30"/>
    <w:rsid w:val="009D6277"/>
    <w:rsid w:val="009D68A4"/>
    <w:rsid w:val="009D78D9"/>
    <w:rsid w:val="009D78E8"/>
    <w:rsid w:val="009E0CB6"/>
    <w:rsid w:val="009E1CDF"/>
    <w:rsid w:val="009E25C6"/>
    <w:rsid w:val="009E3500"/>
    <w:rsid w:val="009E36D0"/>
    <w:rsid w:val="009E43F5"/>
    <w:rsid w:val="009E4855"/>
    <w:rsid w:val="009E5409"/>
    <w:rsid w:val="009E6642"/>
    <w:rsid w:val="009E6990"/>
    <w:rsid w:val="009F0BE3"/>
    <w:rsid w:val="009F1805"/>
    <w:rsid w:val="009F1DF8"/>
    <w:rsid w:val="009F40C5"/>
    <w:rsid w:val="009F51C0"/>
    <w:rsid w:val="009F75D9"/>
    <w:rsid w:val="00A06361"/>
    <w:rsid w:val="00A07230"/>
    <w:rsid w:val="00A11824"/>
    <w:rsid w:val="00A1235E"/>
    <w:rsid w:val="00A14538"/>
    <w:rsid w:val="00A14735"/>
    <w:rsid w:val="00A14A6A"/>
    <w:rsid w:val="00A1583D"/>
    <w:rsid w:val="00A176C5"/>
    <w:rsid w:val="00A223AD"/>
    <w:rsid w:val="00A237F5"/>
    <w:rsid w:val="00A23EA7"/>
    <w:rsid w:val="00A25A2D"/>
    <w:rsid w:val="00A26BE9"/>
    <w:rsid w:val="00A35550"/>
    <w:rsid w:val="00A35B19"/>
    <w:rsid w:val="00A35E09"/>
    <w:rsid w:val="00A36CEA"/>
    <w:rsid w:val="00A40287"/>
    <w:rsid w:val="00A40355"/>
    <w:rsid w:val="00A42B4D"/>
    <w:rsid w:val="00A4310D"/>
    <w:rsid w:val="00A43538"/>
    <w:rsid w:val="00A44B3B"/>
    <w:rsid w:val="00A463BE"/>
    <w:rsid w:val="00A47BF3"/>
    <w:rsid w:val="00A54593"/>
    <w:rsid w:val="00A57CFD"/>
    <w:rsid w:val="00A66C1D"/>
    <w:rsid w:val="00A66FDF"/>
    <w:rsid w:val="00A67109"/>
    <w:rsid w:val="00A7039C"/>
    <w:rsid w:val="00A710AF"/>
    <w:rsid w:val="00A72EB1"/>
    <w:rsid w:val="00A75BD3"/>
    <w:rsid w:val="00A76125"/>
    <w:rsid w:val="00A765C4"/>
    <w:rsid w:val="00A8006F"/>
    <w:rsid w:val="00A86B45"/>
    <w:rsid w:val="00A87FA6"/>
    <w:rsid w:val="00A90386"/>
    <w:rsid w:val="00A91D61"/>
    <w:rsid w:val="00A94226"/>
    <w:rsid w:val="00A969CC"/>
    <w:rsid w:val="00AA026C"/>
    <w:rsid w:val="00AA38D9"/>
    <w:rsid w:val="00AA5188"/>
    <w:rsid w:val="00AA568E"/>
    <w:rsid w:val="00AA5E51"/>
    <w:rsid w:val="00AB1435"/>
    <w:rsid w:val="00AB3813"/>
    <w:rsid w:val="00AB4A83"/>
    <w:rsid w:val="00AB50E2"/>
    <w:rsid w:val="00AB7906"/>
    <w:rsid w:val="00AC03D0"/>
    <w:rsid w:val="00AC33B5"/>
    <w:rsid w:val="00AC340C"/>
    <w:rsid w:val="00AC3AF7"/>
    <w:rsid w:val="00AC45D2"/>
    <w:rsid w:val="00AC676A"/>
    <w:rsid w:val="00AD0812"/>
    <w:rsid w:val="00AE1B08"/>
    <w:rsid w:val="00AE1D14"/>
    <w:rsid w:val="00AE27A2"/>
    <w:rsid w:val="00AE6373"/>
    <w:rsid w:val="00AE6A99"/>
    <w:rsid w:val="00AE6D38"/>
    <w:rsid w:val="00AF00FD"/>
    <w:rsid w:val="00AF7141"/>
    <w:rsid w:val="00B04EED"/>
    <w:rsid w:val="00B057C3"/>
    <w:rsid w:val="00B06AE8"/>
    <w:rsid w:val="00B06D08"/>
    <w:rsid w:val="00B07084"/>
    <w:rsid w:val="00B07804"/>
    <w:rsid w:val="00B105DB"/>
    <w:rsid w:val="00B136A6"/>
    <w:rsid w:val="00B138D9"/>
    <w:rsid w:val="00B14A81"/>
    <w:rsid w:val="00B163C4"/>
    <w:rsid w:val="00B21FF6"/>
    <w:rsid w:val="00B236B2"/>
    <w:rsid w:val="00B2552F"/>
    <w:rsid w:val="00B264A9"/>
    <w:rsid w:val="00B27D9B"/>
    <w:rsid w:val="00B31704"/>
    <w:rsid w:val="00B32326"/>
    <w:rsid w:val="00B367B5"/>
    <w:rsid w:val="00B3691B"/>
    <w:rsid w:val="00B42E07"/>
    <w:rsid w:val="00B443DB"/>
    <w:rsid w:val="00B44E0D"/>
    <w:rsid w:val="00B5009C"/>
    <w:rsid w:val="00B51011"/>
    <w:rsid w:val="00B52164"/>
    <w:rsid w:val="00B53346"/>
    <w:rsid w:val="00B55E47"/>
    <w:rsid w:val="00B56B5B"/>
    <w:rsid w:val="00B60F86"/>
    <w:rsid w:val="00B6316E"/>
    <w:rsid w:val="00B653BC"/>
    <w:rsid w:val="00B67F70"/>
    <w:rsid w:val="00B71731"/>
    <w:rsid w:val="00B71DB4"/>
    <w:rsid w:val="00B72C89"/>
    <w:rsid w:val="00B72FA3"/>
    <w:rsid w:val="00B73E5A"/>
    <w:rsid w:val="00B74641"/>
    <w:rsid w:val="00B74794"/>
    <w:rsid w:val="00B757EA"/>
    <w:rsid w:val="00B768A4"/>
    <w:rsid w:val="00B8123A"/>
    <w:rsid w:val="00B82F38"/>
    <w:rsid w:val="00B831FA"/>
    <w:rsid w:val="00B8481B"/>
    <w:rsid w:val="00B8527C"/>
    <w:rsid w:val="00B87A3B"/>
    <w:rsid w:val="00B929BA"/>
    <w:rsid w:val="00BA147C"/>
    <w:rsid w:val="00BA2100"/>
    <w:rsid w:val="00BA2A14"/>
    <w:rsid w:val="00BA2A64"/>
    <w:rsid w:val="00BA384D"/>
    <w:rsid w:val="00BA6A2E"/>
    <w:rsid w:val="00BB03EA"/>
    <w:rsid w:val="00BB089E"/>
    <w:rsid w:val="00BB41FF"/>
    <w:rsid w:val="00BC122B"/>
    <w:rsid w:val="00BC125E"/>
    <w:rsid w:val="00BC1E87"/>
    <w:rsid w:val="00BC27B9"/>
    <w:rsid w:val="00BC4A7E"/>
    <w:rsid w:val="00BC4BA0"/>
    <w:rsid w:val="00BC5FAB"/>
    <w:rsid w:val="00BC63B0"/>
    <w:rsid w:val="00BC681A"/>
    <w:rsid w:val="00BC6DE2"/>
    <w:rsid w:val="00BD2CD6"/>
    <w:rsid w:val="00BD3692"/>
    <w:rsid w:val="00BD3C72"/>
    <w:rsid w:val="00BD5490"/>
    <w:rsid w:val="00BD67C4"/>
    <w:rsid w:val="00BD69A4"/>
    <w:rsid w:val="00BD78AC"/>
    <w:rsid w:val="00BE14DB"/>
    <w:rsid w:val="00BE2594"/>
    <w:rsid w:val="00BE2A5F"/>
    <w:rsid w:val="00BE3858"/>
    <w:rsid w:val="00BE5F01"/>
    <w:rsid w:val="00BE63B5"/>
    <w:rsid w:val="00BF1D07"/>
    <w:rsid w:val="00BF1F24"/>
    <w:rsid w:val="00BF452C"/>
    <w:rsid w:val="00BF6CD5"/>
    <w:rsid w:val="00C009CA"/>
    <w:rsid w:val="00C0199B"/>
    <w:rsid w:val="00C01E95"/>
    <w:rsid w:val="00C03089"/>
    <w:rsid w:val="00C03D76"/>
    <w:rsid w:val="00C04705"/>
    <w:rsid w:val="00C05CD1"/>
    <w:rsid w:val="00C104A5"/>
    <w:rsid w:val="00C10F99"/>
    <w:rsid w:val="00C110C4"/>
    <w:rsid w:val="00C11551"/>
    <w:rsid w:val="00C1244E"/>
    <w:rsid w:val="00C12905"/>
    <w:rsid w:val="00C201C9"/>
    <w:rsid w:val="00C205E1"/>
    <w:rsid w:val="00C209FE"/>
    <w:rsid w:val="00C2246B"/>
    <w:rsid w:val="00C26344"/>
    <w:rsid w:val="00C27EFC"/>
    <w:rsid w:val="00C3208E"/>
    <w:rsid w:val="00C34BEC"/>
    <w:rsid w:val="00C3675A"/>
    <w:rsid w:val="00C4093B"/>
    <w:rsid w:val="00C40C0E"/>
    <w:rsid w:val="00C4516B"/>
    <w:rsid w:val="00C50A47"/>
    <w:rsid w:val="00C52427"/>
    <w:rsid w:val="00C53955"/>
    <w:rsid w:val="00C54798"/>
    <w:rsid w:val="00C55C24"/>
    <w:rsid w:val="00C57DA6"/>
    <w:rsid w:val="00C6458D"/>
    <w:rsid w:val="00C653F9"/>
    <w:rsid w:val="00C6576A"/>
    <w:rsid w:val="00C663A7"/>
    <w:rsid w:val="00C70CBD"/>
    <w:rsid w:val="00C7168A"/>
    <w:rsid w:val="00C723F1"/>
    <w:rsid w:val="00C72C91"/>
    <w:rsid w:val="00C73310"/>
    <w:rsid w:val="00C7468F"/>
    <w:rsid w:val="00C74FB2"/>
    <w:rsid w:val="00C75191"/>
    <w:rsid w:val="00C757F6"/>
    <w:rsid w:val="00C87D5C"/>
    <w:rsid w:val="00C91CD4"/>
    <w:rsid w:val="00C94486"/>
    <w:rsid w:val="00C953CB"/>
    <w:rsid w:val="00C9546B"/>
    <w:rsid w:val="00CA05EC"/>
    <w:rsid w:val="00CA223A"/>
    <w:rsid w:val="00CA2F8C"/>
    <w:rsid w:val="00CA4E56"/>
    <w:rsid w:val="00CA582E"/>
    <w:rsid w:val="00CA587A"/>
    <w:rsid w:val="00CA5BE0"/>
    <w:rsid w:val="00CB02AC"/>
    <w:rsid w:val="00CB0AC9"/>
    <w:rsid w:val="00CB0AE3"/>
    <w:rsid w:val="00CB158F"/>
    <w:rsid w:val="00CB1628"/>
    <w:rsid w:val="00CB40EC"/>
    <w:rsid w:val="00CB42E4"/>
    <w:rsid w:val="00CB5D7A"/>
    <w:rsid w:val="00CB6E1C"/>
    <w:rsid w:val="00CB741C"/>
    <w:rsid w:val="00CB7E07"/>
    <w:rsid w:val="00CC0333"/>
    <w:rsid w:val="00CC2032"/>
    <w:rsid w:val="00CC32BB"/>
    <w:rsid w:val="00CD086E"/>
    <w:rsid w:val="00CD2361"/>
    <w:rsid w:val="00CD4EE1"/>
    <w:rsid w:val="00CD5709"/>
    <w:rsid w:val="00CD5EC4"/>
    <w:rsid w:val="00CE01EA"/>
    <w:rsid w:val="00CE1CC9"/>
    <w:rsid w:val="00CE1F27"/>
    <w:rsid w:val="00CE4F43"/>
    <w:rsid w:val="00CF4217"/>
    <w:rsid w:val="00CF4809"/>
    <w:rsid w:val="00CF5C37"/>
    <w:rsid w:val="00CF6C7F"/>
    <w:rsid w:val="00D00A9B"/>
    <w:rsid w:val="00D04A24"/>
    <w:rsid w:val="00D05200"/>
    <w:rsid w:val="00D059F5"/>
    <w:rsid w:val="00D05C3D"/>
    <w:rsid w:val="00D063A8"/>
    <w:rsid w:val="00D0641E"/>
    <w:rsid w:val="00D07A92"/>
    <w:rsid w:val="00D07C7C"/>
    <w:rsid w:val="00D10201"/>
    <w:rsid w:val="00D11492"/>
    <w:rsid w:val="00D116B9"/>
    <w:rsid w:val="00D128C4"/>
    <w:rsid w:val="00D140F1"/>
    <w:rsid w:val="00D17D1F"/>
    <w:rsid w:val="00D17D30"/>
    <w:rsid w:val="00D224AB"/>
    <w:rsid w:val="00D240B1"/>
    <w:rsid w:val="00D25BAA"/>
    <w:rsid w:val="00D2600C"/>
    <w:rsid w:val="00D26FFB"/>
    <w:rsid w:val="00D272C4"/>
    <w:rsid w:val="00D30192"/>
    <w:rsid w:val="00D34CEA"/>
    <w:rsid w:val="00D352F8"/>
    <w:rsid w:val="00D421A9"/>
    <w:rsid w:val="00D43189"/>
    <w:rsid w:val="00D432FC"/>
    <w:rsid w:val="00D43854"/>
    <w:rsid w:val="00D43DAF"/>
    <w:rsid w:val="00D45EAB"/>
    <w:rsid w:val="00D45FEB"/>
    <w:rsid w:val="00D46736"/>
    <w:rsid w:val="00D538DF"/>
    <w:rsid w:val="00D55065"/>
    <w:rsid w:val="00D553E0"/>
    <w:rsid w:val="00D558AA"/>
    <w:rsid w:val="00D55D95"/>
    <w:rsid w:val="00D56378"/>
    <w:rsid w:val="00D56E03"/>
    <w:rsid w:val="00D60424"/>
    <w:rsid w:val="00D6089B"/>
    <w:rsid w:val="00D61E00"/>
    <w:rsid w:val="00D62140"/>
    <w:rsid w:val="00D624A8"/>
    <w:rsid w:val="00D649D2"/>
    <w:rsid w:val="00D65A71"/>
    <w:rsid w:val="00D66EAD"/>
    <w:rsid w:val="00D711CA"/>
    <w:rsid w:val="00D720F0"/>
    <w:rsid w:val="00D727D4"/>
    <w:rsid w:val="00D7383D"/>
    <w:rsid w:val="00D757D6"/>
    <w:rsid w:val="00D83527"/>
    <w:rsid w:val="00D83C49"/>
    <w:rsid w:val="00D8635A"/>
    <w:rsid w:val="00D864BF"/>
    <w:rsid w:val="00D87472"/>
    <w:rsid w:val="00D877C6"/>
    <w:rsid w:val="00D90035"/>
    <w:rsid w:val="00D902E1"/>
    <w:rsid w:val="00D90777"/>
    <w:rsid w:val="00D91D10"/>
    <w:rsid w:val="00D93B68"/>
    <w:rsid w:val="00D96A27"/>
    <w:rsid w:val="00DA03E4"/>
    <w:rsid w:val="00DA0BE2"/>
    <w:rsid w:val="00DA2039"/>
    <w:rsid w:val="00DA37AC"/>
    <w:rsid w:val="00DA756C"/>
    <w:rsid w:val="00DA7A64"/>
    <w:rsid w:val="00DB00DC"/>
    <w:rsid w:val="00DB4AC8"/>
    <w:rsid w:val="00DB61F9"/>
    <w:rsid w:val="00DC0A24"/>
    <w:rsid w:val="00DC50E7"/>
    <w:rsid w:val="00DD1000"/>
    <w:rsid w:val="00DD4709"/>
    <w:rsid w:val="00DE1B01"/>
    <w:rsid w:val="00DE2FF9"/>
    <w:rsid w:val="00DE50BF"/>
    <w:rsid w:val="00DF21DC"/>
    <w:rsid w:val="00DF227D"/>
    <w:rsid w:val="00DF461F"/>
    <w:rsid w:val="00DF5928"/>
    <w:rsid w:val="00DF5B1F"/>
    <w:rsid w:val="00E01898"/>
    <w:rsid w:val="00E03056"/>
    <w:rsid w:val="00E03656"/>
    <w:rsid w:val="00E04BE0"/>
    <w:rsid w:val="00E05761"/>
    <w:rsid w:val="00E13B58"/>
    <w:rsid w:val="00E16012"/>
    <w:rsid w:val="00E17CB3"/>
    <w:rsid w:val="00E17E25"/>
    <w:rsid w:val="00E20860"/>
    <w:rsid w:val="00E2138D"/>
    <w:rsid w:val="00E22056"/>
    <w:rsid w:val="00E2261F"/>
    <w:rsid w:val="00E23F5E"/>
    <w:rsid w:val="00E2415F"/>
    <w:rsid w:val="00E2562C"/>
    <w:rsid w:val="00E25C8C"/>
    <w:rsid w:val="00E26E15"/>
    <w:rsid w:val="00E30846"/>
    <w:rsid w:val="00E317AE"/>
    <w:rsid w:val="00E31959"/>
    <w:rsid w:val="00E33CF1"/>
    <w:rsid w:val="00E34384"/>
    <w:rsid w:val="00E43898"/>
    <w:rsid w:val="00E44D10"/>
    <w:rsid w:val="00E52BF0"/>
    <w:rsid w:val="00E539BC"/>
    <w:rsid w:val="00E54CCD"/>
    <w:rsid w:val="00E5537B"/>
    <w:rsid w:val="00E56FCC"/>
    <w:rsid w:val="00E5770B"/>
    <w:rsid w:val="00E6738D"/>
    <w:rsid w:val="00E702B8"/>
    <w:rsid w:val="00E728F1"/>
    <w:rsid w:val="00E73370"/>
    <w:rsid w:val="00E740C5"/>
    <w:rsid w:val="00E7716A"/>
    <w:rsid w:val="00E81671"/>
    <w:rsid w:val="00E828BF"/>
    <w:rsid w:val="00E83C3C"/>
    <w:rsid w:val="00E8435D"/>
    <w:rsid w:val="00E84616"/>
    <w:rsid w:val="00E8553F"/>
    <w:rsid w:val="00E86687"/>
    <w:rsid w:val="00E900E2"/>
    <w:rsid w:val="00E91A8B"/>
    <w:rsid w:val="00E929DC"/>
    <w:rsid w:val="00E93CB8"/>
    <w:rsid w:val="00E943A3"/>
    <w:rsid w:val="00E95A14"/>
    <w:rsid w:val="00E95E5F"/>
    <w:rsid w:val="00E96A51"/>
    <w:rsid w:val="00E96D82"/>
    <w:rsid w:val="00EA0198"/>
    <w:rsid w:val="00EA131F"/>
    <w:rsid w:val="00EA2D23"/>
    <w:rsid w:val="00EA4AA4"/>
    <w:rsid w:val="00EA4E45"/>
    <w:rsid w:val="00EA7CAB"/>
    <w:rsid w:val="00EB33DF"/>
    <w:rsid w:val="00EB5004"/>
    <w:rsid w:val="00EB5CFA"/>
    <w:rsid w:val="00EC20FC"/>
    <w:rsid w:val="00EC22D4"/>
    <w:rsid w:val="00EC2DD0"/>
    <w:rsid w:val="00EC4AAD"/>
    <w:rsid w:val="00EC55E3"/>
    <w:rsid w:val="00EC61E0"/>
    <w:rsid w:val="00EC6810"/>
    <w:rsid w:val="00EC6823"/>
    <w:rsid w:val="00ED0288"/>
    <w:rsid w:val="00ED1642"/>
    <w:rsid w:val="00ED386D"/>
    <w:rsid w:val="00ED6ACC"/>
    <w:rsid w:val="00EE10A2"/>
    <w:rsid w:val="00EE2ADD"/>
    <w:rsid w:val="00EE48B7"/>
    <w:rsid w:val="00EE5EA1"/>
    <w:rsid w:val="00EE797B"/>
    <w:rsid w:val="00EE7A3C"/>
    <w:rsid w:val="00EF10AC"/>
    <w:rsid w:val="00EF1125"/>
    <w:rsid w:val="00EF5707"/>
    <w:rsid w:val="00EF7CF0"/>
    <w:rsid w:val="00F01EAD"/>
    <w:rsid w:val="00F01FAA"/>
    <w:rsid w:val="00F02ACF"/>
    <w:rsid w:val="00F03457"/>
    <w:rsid w:val="00F04C30"/>
    <w:rsid w:val="00F05285"/>
    <w:rsid w:val="00F218E0"/>
    <w:rsid w:val="00F22B7D"/>
    <w:rsid w:val="00F27BFC"/>
    <w:rsid w:val="00F27F37"/>
    <w:rsid w:val="00F31109"/>
    <w:rsid w:val="00F31199"/>
    <w:rsid w:val="00F31321"/>
    <w:rsid w:val="00F316BA"/>
    <w:rsid w:val="00F35494"/>
    <w:rsid w:val="00F36FDF"/>
    <w:rsid w:val="00F40F3B"/>
    <w:rsid w:val="00F419C8"/>
    <w:rsid w:val="00F46DF9"/>
    <w:rsid w:val="00F5161F"/>
    <w:rsid w:val="00F51B14"/>
    <w:rsid w:val="00F52F03"/>
    <w:rsid w:val="00F53C29"/>
    <w:rsid w:val="00F53C97"/>
    <w:rsid w:val="00F55997"/>
    <w:rsid w:val="00F565E0"/>
    <w:rsid w:val="00F568E7"/>
    <w:rsid w:val="00F56987"/>
    <w:rsid w:val="00F619B6"/>
    <w:rsid w:val="00F627DA"/>
    <w:rsid w:val="00F62F00"/>
    <w:rsid w:val="00F63BD7"/>
    <w:rsid w:val="00F660CA"/>
    <w:rsid w:val="00F661F7"/>
    <w:rsid w:val="00F662F0"/>
    <w:rsid w:val="00F663CB"/>
    <w:rsid w:val="00F70D7A"/>
    <w:rsid w:val="00F71619"/>
    <w:rsid w:val="00F74546"/>
    <w:rsid w:val="00F80E35"/>
    <w:rsid w:val="00F8227E"/>
    <w:rsid w:val="00F854FD"/>
    <w:rsid w:val="00F861E8"/>
    <w:rsid w:val="00F877BB"/>
    <w:rsid w:val="00F911BA"/>
    <w:rsid w:val="00F9250C"/>
    <w:rsid w:val="00F9399C"/>
    <w:rsid w:val="00F94BD9"/>
    <w:rsid w:val="00F94D08"/>
    <w:rsid w:val="00F9742F"/>
    <w:rsid w:val="00F978C3"/>
    <w:rsid w:val="00FA1B3D"/>
    <w:rsid w:val="00FA3796"/>
    <w:rsid w:val="00FA4EB5"/>
    <w:rsid w:val="00FA6D19"/>
    <w:rsid w:val="00FB2E29"/>
    <w:rsid w:val="00FB3520"/>
    <w:rsid w:val="00FB6BB2"/>
    <w:rsid w:val="00FB7BD0"/>
    <w:rsid w:val="00FC0757"/>
    <w:rsid w:val="00FC14C7"/>
    <w:rsid w:val="00FC1A08"/>
    <w:rsid w:val="00FC223E"/>
    <w:rsid w:val="00FC267D"/>
    <w:rsid w:val="00FC54C2"/>
    <w:rsid w:val="00FD1343"/>
    <w:rsid w:val="00FD36C5"/>
    <w:rsid w:val="00FD6CCB"/>
    <w:rsid w:val="00FD72D1"/>
    <w:rsid w:val="00FD79D9"/>
    <w:rsid w:val="00FE0C80"/>
    <w:rsid w:val="00FE364D"/>
    <w:rsid w:val="00FE4B0F"/>
    <w:rsid w:val="00FE5010"/>
    <w:rsid w:val="00FF29D2"/>
    <w:rsid w:val="00FF793D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6F9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7183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BE2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1C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928B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928BE"/>
  </w:style>
  <w:style w:type="paragraph" w:styleId="Footer">
    <w:name w:val="footer"/>
    <w:basedOn w:val="Normal"/>
    <w:link w:val="FooterChar"/>
    <w:uiPriority w:val="99"/>
    <w:unhideWhenUsed/>
    <w:rsid w:val="009928B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28BE"/>
  </w:style>
  <w:style w:type="paragraph" w:styleId="BalloonText">
    <w:name w:val="Balloon Text"/>
    <w:basedOn w:val="Normal"/>
    <w:link w:val="BalloonTextChar"/>
    <w:uiPriority w:val="99"/>
    <w:semiHidden/>
    <w:unhideWhenUsed/>
    <w:rsid w:val="009928B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8B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2517CB"/>
    <w:pPr>
      <w:jc w:val="center"/>
    </w:pPr>
    <w:rPr>
      <w:rFonts w:ascii="Arial" w:hAnsi="Arial"/>
      <w:b/>
      <w:bCs/>
      <w:lang w:val="en-GB"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2517CB"/>
    <w:rPr>
      <w:rFonts w:ascii="Arial" w:eastAsia="Times New Roman" w:hAnsi="Arial" w:cs="Times New Roman"/>
      <w:b/>
      <w:bCs/>
      <w:sz w:val="24"/>
      <w:szCs w:val="24"/>
      <w:lang w:val="en-GB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0E5F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F6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F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F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F6D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FD1343"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B5334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A71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8527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8527C"/>
    <w:rPr>
      <w:rFonts w:ascii="Consolas" w:hAnsi="Consolas" w:cs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C11A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5C11A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76125"/>
  </w:style>
  <w:style w:type="character" w:customStyle="1" w:styleId="Heading2Char">
    <w:name w:val="Heading 2 Char"/>
    <w:basedOn w:val="DefaultParagraphFont"/>
    <w:link w:val="Heading2"/>
    <w:uiPriority w:val="9"/>
    <w:semiHidden/>
    <w:rsid w:val="00681B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F565E0"/>
    <w:rPr>
      <w:b/>
      <w:bCs/>
    </w:rPr>
  </w:style>
  <w:style w:type="character" w:customStyle="1" w:styleId="apple-converted-space">
    <w:name w:val="apple-converted-space"/>
    <w:basedOn w:val="DefaultParagraphFont"/>
    <w:rsid w:val="00F565E0"/>
  </w:style>
  <w:style w:type="character" w:customStyle="1" w:styleId="UnresolvedMention2">
    <w:name w:val="Unresolved Mention2"/>
    <w:basedOn w:val="DefaultParagraphFont"/>
    <w:uiPriority w:val="99"/>
    <w:rsid w:val="00A42B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2B4D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CB0AE3"/>
    <w:pPr>
      <w:numPr>
        <w:numId w:val="10"/>
      </w:numPr>
    </w:pPr>
  </w:style>
  <w:style w:type="paragraph" w:styleId="NoSpacing">
    <w:name w:val="No Spacing"/>
    <w:uiPriority w:val="1"/>
    <w:qFormat/>
    <w:rsid w:val="008703C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01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9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2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1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9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3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9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4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61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72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8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2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3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9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5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18072">
          <w:marLeft w:val="60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3065">
          <w:marLeft w:val="60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5045">
          <w:marLeft w:val="60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1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33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2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5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3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22188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mar.webex.com/geomar-en/j.php?MTID=m633bd48a80ba05ae7527019c764e691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eomar.webex.com/geomar-en/j.php?MTID=mc09280aab9992a91d3b121281c05d369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1C988-67BC-48E8-87F8-1F085D14E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1015</Words>
  <Characters>5787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GEOMAR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Klingen, Astrid</dc:creator>
  <cp:lastModifiedBy>Basak Kisakuerek</cp:lastModifiedBy>
  <cp:revision>4</cp:revision>
  <cp:lastPrinted>2024-11-04T12:04:00Z</cp:lastPrinted>
  <dcterms:created xsi:type="dcterms:W3CDTF">2025-03-14T12:54:00Z</dcterms:created>
  <dcterms:modified xsi:type="dcterms:W3CDTF">2025-03-14T12:55:00Z</dcterms:modified>
</cp:coreProperties>
</file>